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F7CF" w14:textId="5F3A5881" w:rsidR="007322A9" w:rsidRP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>UNION PARK DISTRICT COUNCIL</w:t>
      </w:r>
    </w:p>
    <w:p w14:paraId="0C607FE4" w14:textId="77777777" w:rsidR="00D70E5E" w:rsidRP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>Meeting of the Board of Directors</w:t>
      </w:r>
    </w:p>
    <w:p w14:paraId="6D171070" w14:textId="72032F24" w:rsidR="00D70E5E" w:rsidRP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 xml:space="preserve">Wednesday, </w:t>
      </w:r>
      <w:r w:rsidR="004802A0">
        <w:rPr>
          <w:rFonts w:ascii="Times New Roman" w:hAnsi="Times New Roman" w:cs="Times New Roman"/>
          <w:b/>
          <w:bCs/>
        </w:rPr>
        <w:t>Ju</w:t>
      </w:r>
      <w:r w:rsidR="006F292C">
        <w:rPr>
          <w:rFonts w:ascii="Times New Roman" w:hAnsi="Times New Roman" w:cs="Times New Roman"/>
          <w:b/>
          <w:bCs/>
        </w:rPr>
        <w:t>ly</w:t>
      </w:r>
      <w:r w:rsidR="00160743">
        <w:rPr>
          <w:rFonts w:ascii="Times New Roman" w:hAnsi="Times New Roman" w:cs="Times New Roman"/>
          <w:b/>
          <w:bCs/>
        </w:rPr>
        <w:t xml:space="preserve"> </w:t>
      </w:r>
      <w:r w:rsidR="006F292C">
        <w:rPr>
          <w:rFonts w:ascii="Times New Roman" w:hAnsi="Times New Roman" w:cs="Times New Roman"/>
          <w:b/>
          <w:bCs/>
        </w:rPr>
        <w:t>5</w:t>
      </w:r>
      <w:r w:rsidRPr="00D70E5E">
        <w:rPr>
          <w:rFonts w:ascii="Times New Roman" w:hAnsi="Times New Roman" w:cs="Times New Roman"/>
          <w:b/>
          <w:bCs/>
        </w:rPr>
        <w:t>, 202</w:t>
      </w:r>
      <w:r w:rsidR="00733E6F">
        <w:rPr>
          <w:rFonts w:ascii="Times New Roman" w:hAnsi="Times New Roman" w:cs="Times New Roman"/>
          <w:b/>
          <w:bCs/>
        </w:rPr>
        <w:t>3</w:t>
      </w:r>
      <w:r w:rsidRPr="00D70E5E">
        <w:rPr>
          <w:rFonts w:ascii="Times New Roman" w:hAnsi="Times New Roman" w:cs="Times New Roman"/>
          <w:b/>
          <w:bCs/>
        </w:rPr>
        <w:t>, 7:00-9:00pm</w:t>
      </w:r>
    </w:p>
    <w:p w14:paraId="28DE84E3" w14:textId="77777777" w:rsid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>ZOOM</w:t>
      </w:r>
    </w:p>
    <w:p w14:paraId="7B9CB707" w14:textId="77777777" w:rsid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267B15" w14:textId="77777777" w:rsidR="00D70E5E" w:rsidRDefault="00D70E5E" w:rsidP="00D70E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4CB210" w14:textId="0BFC82BA" w:rsidR="00D70E5E" w:rsidRDefault="00D70E5E" w:rsidP="008A08BE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7:00 pm</w:t>
      </w:r>
      <w:r w:rsidR="00F7663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Call to Order and Welcome</w:t>
      </w:r>
      <w:r>
        <w:rPr>
          <w:rFonts w:ascii="Times New Roman" w:hAnsi="Times New Roman" w:cs="Times New Roman"/>
          <w:b/>
          <w:bCs/>
        </w:rPr>
        <w:tab/>
      </w:r>
      <w:r w:rsidRPr="00DE7FE6">
        <w:rPr>
          <w:rFonts w:ascii="Times New Roman" w:hAnsi="Times New Roman" w:cs="Times New Roman"/>
        </w:rPr>
        <w:t>Sarah Dvorak</w:t>
      </w:r>
    </w:p>
    <w:p w14:paraId="1257FD10" w14:textId="77777777" w:rsidR="00D70E5E" w:rsidRDefault="00D70E5E" w:rsidP="00D70E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55DBBA" w14:textId="61855F66" w:rsidR="00E64672" w:rsidRDefault="00D70E5E" w:rsidP="00E64672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7:05 pm</w:t>
      </w:r>
      <w:r w:rsidR="009478F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Consent Agenda</w:t>
      </w:r>
      <w:r>
        <w:rPr>
          <w:rFonts w:ascii="Times New Roman" w:hAnsi="Times New Roman" w:cs="Times New Roman"/>
          <w:b/>
          <w:bCs/>
        </w:rPr>
        <w:tab/>
      </w:r>
      <w:r w:rsidR="00E64672" w:rsidRPr="00DE7FE6">
        <w:rPr>
          <w:rFonts w:ascii="Times New Roman" w:hAnsi="Times New Roman" w:cs="Times New Roman"/>
        </w:rPr>
        <w:t>Sarah Dvora</w:t>
      </w:r>
      <w:r w:rsidR="00E64672">
        <w:rPr>
          <w:rFonts w:ascii="Times New Roman" w:hAnsi="Times New Roman" w:cs="Times New Roman"/>
        </w:rPr>
        <w:t>k</w:t>
      </w:r>
    </w:p>
    <w:p w14:paraId="4C316DAD" w14:textId="2688CD2A" w:rsidR="00D70E5E" w:rsidRPr="001930BE" w:rsidRDefault="00D70E5E" w:rsidP="00E64672">
      <w:pPr>
        <w:pStyle w:val="ListParagraph"/>
        <w:numPr>
          <w:ilvl w:val="0"/>
          <w:numId w:val="1"/>
        </w:numPr>
        <w:tabs>
          <w:tab w:val="left" w:pos="1440"/>
          <w:tab w:val="left" w:pos="7200"/>
        </w:tabs>
        <w:spacing w:after="0" w:line="240" w:lineRule="auto"/>
        <w:ind w:left="1620" w:hanging="180"/>
        <w:rPr>
          <w:rFonts w:ascii="Times New Roman" w:hAnsi="Times New Roman" w:cs="Times New Roman"/>
        </w:rPr>
      </w:pPr>
      <w:r w:rsidRPr="00E64672">
        <w:rPr>
          <w:rFonts w:ascii="Times New Roman" w:hAnsi="Times New Roman" w:cs="Times New Roman"/>
          <w:i/>
          <w:iCs/>
        </w:rPr>
        <w:t>Approve the agenda for this meeting</w:t>
      </w:r>
    </w:p>
    <w:p w14:paraId="69339EB2" w14:textId="7A18B38D" w:rsidR="001930BE" w:rsidRPr="00447411" w:rsidRDefault="001930BE" w:rsidP="00E64672">
      <w:pPr>
        <w:pStyle w:val="ListParagraph"/>
        <w:numPr>
          <w:ilvl w:val="0"/>
          <w:numId w:val="1"/>
        </w:numPr>
        <w:tabs>
          <w:tab w:val="left" w:pos="1440"/>
          <w:tab w:val="left" w:pos="7200"/>
        </w:tabs>
        <w:spacing w:after="0" w:line="240" w:lineRule="auto"/>
        <w:ind w:left="16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Approve the </w:t>
      </w:r>
      <w:r w:rsidR="006F292C">
        <w:rPr>
          <w:rFonts w:ascii="Times New Roman" w:hAnsi="Times New Roman" w:cs="Times New Roman"/>
          <w:i/>
          <w:iCs/>
        </w:rPr>
        <w:t>June</w:t>
      </w:r>
      <w:r>
        <w:rPr>
          <w:rFonts w:ascii="Times New Roman" w:hAnsi="Times New Roman" w:cs="Times New Roman"/>
          <w:i/>
          <w:iCs/>
        </w:rPr>
        <w:t xml:space="preserve"> minutes</w:t>
      </w:r>
    </w:p>
    <w:p w14:paraId="2FAF62F1" w14:textId="42FCDE4F" w:rsidR="00447411" w:rsidRDefault="00447411" w:rsidP="00447411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</w:p>
    <w:p w14:paraId="0D3B9E9D" w14:textId="3838BC66" w:rsidR="00C57693" w:rsidRDefault="00C57693" w:rsidP="00D013B2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837BA">
        <w:rPr>
          <w:rFonts w:ascii="Times New Roman" w:hAnsi="Times New Roman" w:cs="Times New Roman"/>
          <w:b/>
          <w:bCs/>
        </w:rPr>
        <w:t>7:</w:t>
      </w:r>
      <w:r w:rsidR="001930BE">
        <w:rPr>
          <w:rFonts w:ascii="Times New Roman" w:hAnsi="Times New Roman" w:cs="Times New Roman"/>
          <w:b/>
          <w:bCs/>
        </w:rPr>
        <w:t>1</w:t>
      </w:r>
      <w:r w:rsidRPr="007837BA">
        <w:rPr>
          <w:rFonts w:ascii="Times New Roman" w:hAnsi="Times New Roman" w:cs="Times New Roman"/>
          <w:b/>
          <w:bCs/>
        </w:rPr>
        <w:t>0 pm</w:t>
      </w:r>
      <w:r w:rsidR="00D013B2" w:rsidRPr="007837BA">
        <w:rPr>
          <w:rFonts w:ascii="Times New Roman" w:hAnsi="Times New Roman" w:cs="Times New Roman"/>
          <w:b/>
          <w:bCs/>
        </w:rPr>
        <w:tab/>
      </w:r>
      <w:r w:rsidR="00E06316">
        <w:rPr>
          <w:rFonts w:ascii="Times New Roman" w:hAnsi="Times New Roman" w:cs="Times New Roman"/>
          <w:b/>
          <w:bCs/>
        </w:rPr>
        <w:t>Open Forum</w:t>
      </w:r>
      <w:r w:rsidR="00E06316">
        <w:rPr>
          <w:rFonts w:ascii="Times New Roman" w:hAnsi="Times New Roman" w:cs="Times New Roman"/>
          <w:b/>
          <w:bCs/>
        </w:rPr>
        <w:tab/>
      </w:r>
      <w:r w:rsidR="004B2569">
        <w:rPr>
          <w:rFonts w:ascii="Times New Roman" w:hAnsi="Times New Roman" w:cs="Times New Roman"/>
          <w:b/>
          <w:bCs/>
        </w:rPr>
        <w:tab/>
      </w:r>
      <w:r w:rsidR="00AA6F65">
        <w:rPr>
          <w:rFonts w:ascii="Times New Roman" w:hAnsi="Times New Roman" w:cs="Times New Roman"/>
          <w:b/>
          <w:bCs/>
        </w:rPr>
        <w:t xml:space="preserve"> </w:t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416A89">
        <w:rPr>
          <w:rFonts w:ascii="Times New Roman" w:hAnsi="Times New Roman" w:cs="Times New Roman"/>
        </w:rPr>
        <w:t>Sarah Dvorak</w:t>
      </w:r>
    </w:p>
    <w:p w14:paraId="73A05BF0" w14:textId="54E75437" w:rsidR="00A902AC" w:rsidRDefault="00A902AC" w:rsidP="00A902AC">
      <w:pPr>
        <w:pStyle w:val="ListParagraph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of Board Secretary – Kirsten Fryer</w:t>
      </w:r>
    </w:p>
    <w:p w14:paraId="499699B9" w14:textId="634531D1" w:rsidR="00A902AC" w:rsidRPr="00A902AC" w:rsidRDefault="00A902AC" w:rsidP="00A902AC">
      <w:pPr>
        <w:pStyle w:val="ListParagraph"/>
        <w:numPr>
          <w:ilvl w:val="1"/>
          <w:numId w:val="7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E63EF">
        <w:rPr>
          <w:rFonts w:ascii="Times New Roman" w:hAnsi="Times New Roman" w:cs="Times New Roman"/>
          <w:b/>
          <w:bCs/>
          <w:i/>
          <w:iCs/>
        </w:rPr>
        <w:t>Action required</w:t>
      </w:r>
    </w:p>
    <w:p w14:paraId="3DCF5473" w14:textId="1BC7854A" w:rsidR="00C95F61" w:rsidRDefault="00C50D01" w:rsidP="00DE16D0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877D41" w:rsidRPr="00303340">
        <w:rPr>
          <w:rFonts w:ascii="Times New Roman" w:hAnsi="Times New Roman" w:cs="Times New Roman"/>
          <w:i/>
          <w:iCs/>
        </w:rPr>
        <w:t xml:space="preserve"> </w:t>
      </w:r>
    </w:p>
    <w:p w14:paraId="13937281" w14:textId="09193E92" w:rsidR="00D70E5E" w:rsidRPr="00E06316" w:rsidRDefault="00C95F61" w:rsidP="00E06316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C95F61">
        <w:rPr>
          <w:rFonts w:ascii="Times New Roman" w:hAnsi="Times New Roman" w:cs="Times New Roman"/>
          <w:b/>
          <w:bCs/>
        </w:rPr>
        <w:t>7:</w:t>
      </w:r>
      <w:r w:rsidR="005E35C1">
        <w:rPr>
          <w:rFonts w:ascii="Times New Roman" w:hAnsi="Times New Roman" w:cs="Times New Roman"/>
          <w:b/>
          <w:bCs/>
        </w:rPr>
        <w:t>2</w:t>
      </w:r>
      <w:r w:rsidRPr="00C95F61">
        <w:rPr>
          <w:rFonts w:ascii="Times New Roman" w:hAnsi="Times New Roman" w:cs="Times New Roman"/>
          <w:b/>
          <w:bCs/>
        </w:rPr>
        <w:t>0 pm</w:t>
      </w:r>
      <w:r w:rsidR="006D1715">
        <w:rPr>
          <w:rFonts w:ascii="Times New Roman" w:hAnsi="Times New Roman" w:cs="Times New Roman"/>
          <w:b/>
          <w:bCs/>
        </w:rPr>
        <w:tab/>
      </w:r>
      <w:r w:rsidR="00D70E5E">
        <w:rPr>
          <w:rFonts w:ascii="Times New Roman" w:hAnsi="Times New Roman" w:cs="Times New Roman"/>
          <w:b/>
          <w:bCs/>
        </w:rPr>
        <w:t>Committee reports and updates</w:t>
      </w:r>
    </w:p>
    <w:p w14:paraId="562A61A5" w14:textId="6534BD70" w:rsidR="004802A0" w:rsidRPr="006F292C" w:rsidRDefault="00DE7FE6" w:rsidP="006F292C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DE7FE6">
        <w:rPr>
          <w:rFonts w:ascii="Times New Roman" w:hAnsi="Times New Roman" w:cs="Times New Roman"/>
        </w:rPr>
        <w:t>Land Use &amp; Economic Development (CLUED)</w:t>
      </w:r>
      <w:r w:rsidRPr="00DE7FE6">
        <w:rPr>
          <w:rFonts w:ascii="Times New Roman" w:hAnsi="Times New Roman" w:cs="Times New Roman"/>
        </w:rPr>
        <w:tab/>
      </w:r>
      <w:r w:rsidR="004802A0">
        <w:rPr>
          <w:rFonts w:ascii="Times New Roman" w:hAnsi="Times New Roman" w:cs="Times New Roman"/>
        </w:rPr>
        <w:t>Dean Cummings</w:t>
      </w:r>
    </w:p>
    <w:p w14:paraId="3468239B" w14:textId="77FBF213" w:rsidR="00FC4B60" w:rsidRDefault="008A2F5A" w:rsidP="001930BE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8A2F5A">
        <w:rPr>
          <w:rFonts w:ascii="Times New Roman" w:hAnsi="Times New Roman" w:cs="Times New Roman"/>
        </w:rPr>
        <w:t>Neighborhood Sustainability &amp; Vitality Committee</w:t>
      </w:r>
      <w:r w:rsidR="001C16A1">
        <w:rPr>
          <w:rFonts w:ascii="Times New Roman" w:hAnsi="Times New Roman" w:cs="Times New Roman"/>
        </w:rPr>
        <w:t xml:space="preserve"> (NSVC)</w:t>
      </w:r>
      <w:r w:rsidR="00DE7FE6" w:rsidRPr="008A2F5A">
        <w:rPr>
          <w:rFonts w:ascii="Times New Roman" w:hAnsi="Times New Roman" w:cs="Times New Roman"/>
        </w:rPr>
        <w:tab/>
      </w:r>
      <w:r w:rsidR="00D84B3B" w:rsidRPr="008A2F5A">
        <w:rPr>
          <w:rFonts w:ascii="Times New Roman" w:hAnsi="Times New Roman" w:cs="Times New Roman"/>
        </w:rPr>
        <w:t>Ellen Fee</w:t>
      </w:r>
    </w:p>
    <w:p w14:paraId="1782CD26" w14:textId="4455D953" w:rsidR="004802A0" w:rsidRDefault="004802A0" w:rsidP="004802A0">
      <w:pPr>
        <w:pStyle w:val="ListParagraph"/>
        <w:numPr>
          <w:ilvl w:val="1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Micro-grant</w:t>
      </w:r>
      <w:r w:rsidR="00AE63EF">
        <w:rPr>
          <w:rFonts w:ascii="Times New Roman" w:hAnsi="Times New Roman" w:cs="Times New Roman"/>
        </w:rPr>
        <w:t xml:space="preserve"> Application</w:t>
      </w:r>
    </w:p>
    <w:p w14:paraId="2E836D6A" w14:textId="2E8DA9BE" w:rsidR="004802A0" w:rsidRPr="00AE63EF" w:rsidRDefault="004802A0" w:rsidP="004802A0">
      <w:pPr>
        <w:pStyle w:val="ListParagraph"/>
        <w:numPr>
          <w:ilvl w:val="2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E63EF">
        <w:rPr>
          <w:rFonts w:ascii="Times New Roman" w:hAnsi="Times New Roman" w:cs="Times New Roman"/>
          <w:b/>
          <w:bCs/>
          <w:i/>
          <w:iCs/>
        </w:rPr>
        <w:t>Action required</w:t>
      </w:r>
    </w:p>
    <w:p w14:paraId="50E8C5F3" w14:textId="33546BD2" w:rsidR="00E06316" w:rsidRDefault="00DE7FE6" w:rsidP="00E06316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DE7FE6">
        <w:rPr>
          <w:rFonts w:ascii="Times New Roman" w:hAnsi="Times New Roman" w:cs="Times New Roman"/>
        </w:rPr>
        <w:t>Transportation</w:t>
      </w:r>
      <w:r w:rsidRPr="008A2F5A">
        <w:rPr>
          <w:rFonts w:ascii="Times New Roman" w:hAnsi="Times New Roman" w:cs="Times New Roman"/>
        </w:rPr>
        <w:tab/>
      </w:r>
      <w:r w:rsidR="008275AA">
        <w:rPr>
          <w:rFonts w:ascii="Times New Roman" w:hAnsi="Times New Roman" w:cs="Times New Roman"/>
        </w:rPr>
        <w:t>April King</w:t>
      </w:r>
    </w:p>
    <w:p w14:paraId="48B933FA" w14:textId="5A4A677D" w:rsidR="006F292C" w:rsidRDefault="006F292C" w:rsidP="006F292C">
      <w:pPr>
        <w:pStyle w:val="ListParagraph"/>
        <w:numPr>
          <w:ilvl w:val="1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Appointment of UPDC representatives to </w:t>
      </w:r>
      <w:r w:rsidRPr="006F292C">
        <w:rPr>
          <w:rFonts w:ascii="Times New Roman" w:hAnsi="Times New Roman" w:cs="Times New Roman"/>
          <w:i/>
          <w:iCs/>
        </w:rPr>
        <w:t>Rethinking I-94 Community Leaders Group</w:t>
      </w:r>
      <w:r w:rsidRPr="006F292C">
        <w:rPr>
          <w:rFonts w:ascii="Times New Roman" w:hAnsi="Times New Roman" w:cs="Times New Roman"/>
        </w:rPr>
        <w:t xml:space="preserve"> </w:t>
      </w:r>
    </w:p>
    <w:p w14:paraId="73710544" w14:textId="747764FA" w:rsidR="006F292C" w:rsidRDefault="006F292C" w:rsidP="006F292C">
      <w:pPr>
        <w:pStyle w:val="ListParagraph"/>
        <w:numPr>
          <w:ilvl w:val="2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Transportation Committee requests Union Park District Council officially appoint Scott Berger and Barb Thoman as UPDC’s representatives to </w:t>
      </w:r>
      <w:r w:rsidRPr="006F292C">
        <w:rPr>
          <w:rFonts w:ascii="Times New Roman" w:hAnsi="Times New Roman" w:cs="Times New Roman"/>
        </w:rPr>
        <w:t>MnDOT's "Rethinking I-94 Community Leaders Group"</w:t>
      </w:r>
    </w:p>
    <w:p w14:paraId="2369C76E" w14:textId="1CBFC13E" w:rsidR="006F292C" w:rsidRPr="006F292C" w:rsidRDefault="006F292C" w:rsidP="006F292C">
      <w:pPr>
        <w:pStyle w:val="ListParagraph"/>
        <w:numPr>
          <w:ilvl w:val="3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E63EF">
        <w:rPr>
          <w:rFonts w:ascii="Times New Roman" w:hAnsi="Times New Roman" w:cs="Times New Roman"/>
          <w:b/>
          <w:bCs/>
          <w:i/>
          <w:iCs/>
        </w:rPr>
        <w:t>Action required</w:t>
      </w:r>
    </w:p>
    <w:p w14:paraId="2EC71668" w14:textId="46E6E8B1" w:rsidR="00DE7FE6" w:rsidRDefault="00DE7FE6" w:rsidP="00BA626D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DE7FE6">
        <w:rPr>
          <w:rFonts w:ascii="Times New Roman" w:hAnsi="Times New Roman" w:cs="Times New Roman"/>
        </w:rPr>
        <w:t>WSNAC</w:t>
      </w:r>
      <w:r w:rsidRPr="00DE7FE6">
        <w:rPr>
          <w:rFonts w:ascii="Times New Roman" w:hAnsi="Times New Roman" w:cs="Times New Roman"/>
        </w:rPr>
        <w:tab/>
        <w:t>Henry Parker</w:t>
      </w:r>
    </w:p>
    <w:p w14:paraId="4701533C" w14:textId="77777777" w:rsidR="00DE7FE6" w:rsidRDefault="00DE7FE6" w:rsidP="001D0D9C">
      <w:pPr>
        <w:tabs>
          <w:tab w:val="left" w:pos="1440"/>
        </w:tabs>
        <w:spacing w:after="0" w:line="240" w:lineRule="auto"/>
        <w:ind w:left="1620" w:hanging="180"/>
        <w:rPr>
          <w:rFonts w:ascii="Times New Roman" w:hAnsi="Times New Roman" w:cs="Times New Roman"/>
          <w:b/>
          <w:bCs/>
        </w:rPr>
      </w:pPr>
    </w:p>
    <w:p w14:paraId="62CF986D" w14:textId="2006E53C" w:rsidR="00436189" w:rsidRPr="00C60A82" w:rsidRDefault="000306A6" w:rsidP="00B95D3E">
      <w:pPr>
        <w:tabs>
          <w:tab w:val="left" w:pos="1440"/>
          <w:tab w:val="left" w:pos="7200"/>
        </w:tabs>
        <w:spacing w:after="0" w:line="24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DE7FE6">
        <w:rPr>
          <w:rFonts w:ascii="Times New Roman" w:hAnsi="Times New Roman" w:cs="Times New Roman"/>
          <w:b/>
          <w:bCs/>
        </w:rPr>
        <w:t>:</w:t>
      </w:r>
      <w:r w:rsidR="00E06316">
        <w:rPr>
          <w:rFonts w:ascii="Times New Roman" w:hAnsi="Times New Roman" w:cs="Times New Roman"/>
          <w:b/>
          <w:bCs/>
        </w:rPr>
        <w:t>2</w:t>
      </w:r>
      <w:r w:rsidR="00C86ABE">
        <w:rPr>
          <w:rFonts w:ascii="Times New Roman" w:hAnsi="Times New Roman" w:cs="Times New Roman"/>
          <w:b/>
          <w:bCs/>
        </w:rPr>
        <w:t>0</w:t>
      </w:r>
      <w:r w:rsidR="00DE7FE6">
        <w:rPr>
          <w:rFonts w:ascii="Times New Roman" w:hAnsi="Times New Roman" w:cs="Times New Roman"/>
          <w:b/>
          <w:bCs/>
        </w:rPr>
        <w:t xml:space="preserve"> pm</w:t>
      </w:r>
      <w:r w:rsidR="00DE7FE6">
        <w:rPr>
          <w:rFonts w:ascii="Times New Roman" w:hAnsi="Times New Roman" w:cs="Times New Roman"/>
          <w:b/>
          <w:bCs/>
        </w:rPr>
        <w:tab/>
        <w:t>Staff Report</w:t>
      </w:r>
      <w:r w:rsidR="00DE7FE6">
        <w:rPr>
          <w:rFonts w:ascii="Times New Roman" w:hAnsi="Times New Roman" w:cs="Times New Roman"/>
          <w:b/>
          <w:bCs/>
        </w:rPr>
        <w:tab/>
      </w:r>
      <w:r w:rsidR="00B95D3E">
        <w:rPr>
          <w:rFonts w:ascii="Times New Roman" w:hAnsi="Times New Roman" w:cs="Times New Roman"/>
        </w:rPr>
        <w:t>Leah Timberlake Sullivan</w:t>
      </w:r>
    </w:p>
    <w:p w14:paraId="19582F07" w14:textId="0FF43515" w:rsidR="00806DD7" w:rsidRPr="00261B27" w:rsidRDefault="00C015FA" w:rsidP="00261B27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p w14:paraId="7B30A476" w14:textId="74609187" w:rsidR="00DE7FE6" w:rsidRDefault="00565B36" w:rsidP="00DE7FE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DE7FE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="00C36587">
        <w:rPr>
          <w:rFonts w:ascii="Times New Roman" w:hAnsi="Times New Roman" w:cs="Times New Roman"/>
          <w:b/>
          <w:bCs/>
        </w:rPr>
        <w:t>0</w:t>
      </w:r>
      <w:r w:rsidR="00DE7FE6">
        <w:rPr>
          <w:rFonts w:ascii="Times New Roman" w:hAnsi="Times New Roman" w:cs="Times New Roman"/>
          <w:b/>
          <w:bCs/>
        </w:rPr>
        <w:t xml:space="preserve"> pm </w:t>
      </w:r>
      <w:r w:rsidR="00DE7FE6">
        <w:rPr>
          <w:rFonts w:ascii="Times New Roman" w:hAnsi="Times New Roman" w:cs="Times New Roman"/>
          <w:b/>
          <w:bCs/>
        </w:rPr>
        <w:tab/>
        <w:t>Adjourn</w:t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</w:p>
    <w:p w14:paraId="14224313" w14:textId="77777777" w:rsidR="00DE7FE6" w:rsidRDefault="00DE7FE6" w:rsidP="00DE7FE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73DB4A" w14:textId="77777777" w:rsidR="00DE7FE6" w:rsidRPr="00DE7FE6" w:rsidRDefault="00DE7FE6" w:rsidP="00DE7FE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B05FE0" w14:textId="77777777" w:rsidR="00D70E5E" w:rsidRDefault="00D70E5E" w:rsidP="00D70E5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5B04D9" w14:textId="77777777" w:rsidR="00D70E5E" w:rsidRPr="00D70E5E" w:rsidRDefault="00D70E5E" w:rsidP="00D70E5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D70E5E" w:rsidRPr="00D7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566"/>
    <w:multiLevelType w:val="hybridMultilevel"/>
    <w:tmpl w:val="446A1D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036FAB"/>
    <w:multiLevelType w:val="hybridMultilevel"/>
    <w:tmpl w:val="68365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22140D"/>
    <w:multiLevelType w:val="hybridMultilevel"/>
    <w:tmpl w:val="FB022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1291C9E"/>
    <w:multiLevelType w:val="hybridMultilevel"/>
    <w:tmpl w:val="214A8EA4"/>
    <w:lvl w:ilvl="0" w:tplc="8756843A">
      <w:start w:val="34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1C74C84"/>
    <w:multiLevelType w:val="hybridMultilevel"/>
    <w:tmpl w:val="ACE45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BC11053"/>
    <w:multiLevelType w:val="hybridMultilevel"/>
    <w:tmpl w:val="C6C615EA"/>
    <w:lvl w:ilvl="0" w:tplc="F0BAB9BA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C10517"/>
    <w:multiLevelType w:val="hybridMultilevel"/>
    <w:tmpl w:val="E062B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29060641">
    <w:abstractNumId w:val="4"/>
  </w:num>
  <w:num w:numId="2" w16cid:durableId="1510868918">
    <w:abstractNumId w:val="1"/>
  </w:num>
  <w:num w:numId="3" w16cid:durableId="260334963">
    <w:abstractNumId w:val="5"/>
  </w:num>
  <w:num w:numId="4" w16cid:durableId="918561725">
    <w:abstractNumId w:val="3"/>
  </w:num>
  <w:num w:numId="5" w16cid:durableId="1239317867">
    <w:abstractNumId w:val="0"/>
  </w:num>
  <w:num w:numId="6" w16cid:durableId="1901204954">
    <w:abstractNumId w:val="6"/>
  </w:num>
  <w:num w:numId="7" w16cid:durableId="484664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5E"/>
    <w:rsid w:val="000007AD"/>
    <w:rsid w:val="00007BB9"/>
    <w:rsid w:val="00020C03"/>
    <w:rsid w:val="00023D38"/>
    <w:rsid w:val="00027999"/>
    <w:rsid w:val="000306A6"/>
    <w:rsid w:val="000625C2"/>
    <w:rsid w:val="00064639"/>
    <w:rsid w:val="00077BED"/>
    <w:rsid w:val="0008631D"/>
    <w:rsid w:val="00090453"/>
    <w:rsid w:val="00096C6B"/>
    <w:rsid w:val="000A47C0"/>
    <w:rsid w:val="000A5437"/>
    <w:rsid w:val="000B30CE"/>
    <w:rsid w:val="000C5DB8"/>
    <w:rsid w:val="000D26A4"/>
    <w:rsid w:val="000D6EC0"/>
    <w:rsid w:val="000E7689"/>
    <w:rsid w:val="00100FC6"/>
    <w:rsid w:val="00102138"/>
    <w:rsid w:val="00113310"/>
    <w:rsid w:val="00127486"/>
    <w:rsid w:val="00133800"/>
    <w:rsid w:val="00145949"/>
    <w:rsid w:val="00160591"/>
    <w:rsid w:val="00160743"/>
    <w:rsid w:val="001615A8"/>
    <w:rsid w:val="001653D9"/>
    <w:rsid w:val="00173E3A"/>
    <w:rsid w:val="001930BE"/>
    <w:rsid w:val="0019669F"/>
    <w:rsid w:val="00197965"/>
    <w:rsid w:val="001C16A1"/>
    <w:rsid w:val="001D0D9C"/>
    <w:rsid w:val="00200303"/>
    <w:rsid w:val="002058C0"/>
    <w:rsid w:val="00230C2A"/>
    <w:rsid w:val="00261B27"/>
    <w:rsid w:val="00264470"/>
    <w:rsid w:val="00273165"/>
    <w:rsid w:val="00287268"/>
    <w:rsid w:val="002B499F"/>
    <w:rsid w:val="002B666D"/>
    <w:rsid w:val="002C03D1"/>
    <w:rsid w:val="002F5D6C"/>
    <w:rsid w:val="00303340"/>
    <w:rsid w:val="00325D36"/>
    <w:rsid w:val="00331ABE"/>
    <w:rsid w:val="00340084"/>
    <w:rsid w:val="00344988"/>
    <w:rsid w:val="00347E8A"/>
    <w:rsid w:val="00371DF2"/>
    <w:rsid w:val="00391EF7"/>
    <w:rsid w:val="003939E6"/>
    <w:rsid w:val="003A4EB3"/>
    <w:rsid w:val="003B56F8"/>
    <w:rsid w:val="003D0314"/>
    <w:rsid w:val="003D7D65"/>
    <w:rsid w:val="004015F7"/>
    <w:rsid w:val="00416A89"/>
    <w:rsid w:val="00436189"/>
    <w:rsid w:val="004421C0"/>
    <w:rsid w:val="00445D0E"/>
    <w:rsid w:val="00447411"/>
    <w:rsid w:val="004507D4"/>
    <w:rsid w:val="00455B83"/>
    <w:rsid w:val="00456D62"/>
    <w:rsid w:val="004802A0"/>
    <w:rsid w:val="00496D56"/>
    <w:rsid w:val="004A4EB1"/>
    <w:rsid w:val="004A6250"/>
    <w:rsid w:val="004B2569"/>
    <w:rsid w:val="004B59A3"/>
    <w:rsid w:val="004C1BFB"/>
    <w:rsid w:val="004C2705"/>
    <w:rsid w:val="004E72F2"/>
    <w:rsid w:val="005002EB"/>
    <w:rsid w:val="00546A03"/>
    <w:rsid w:val="005536BF"/>
    <w:rsid w:val="00563066"/>
    <w:rsid w:val="00565B36"/>
    <w:rsid w:val="00567797"/>
    <w:rsid w:val="005D193F"/>
    <w:rsid w:val="005D5755"/>
    <w:rsid w:val="005E026B"/>
    <w:rsid w:val="005E06B9"/>
    <w:rsid w:val="005E35C1"/>
    <w:rsid w:val="006138E3"/>
    <w:rsid w:val="006906E3"/>
    <w:rsid w:val="006A5606"/>
    <w:rsid w:val="006C5A66"/>
    <w:rsid w:val="006D1715"/>
    <w:rsid w:val="006D3153"/>
    <w:rsid w:val="006D54CA"/>
    <w:rsid w:val="006D65D6"/>
    <w:rsid w:val="006F292C"/>
    <w:rsid w:val="007147E4"/>
    <w:rsid w:val="007254AA"/>
    <w:rsid w:val="007322A9"/>
    <w:rsid w:val="00732C77"/>
    <w:rsid w:val="00733E6F"/>
    <w:rsid w:val="00735572"/>
    <w:rsid w:val="0073606C"/>
    <w:rsid w:val="007364E3"/>
    <w:rsid w:val="007569FD"/>
    <w:rsid w:val="00765C59"/>
    <w:rsid w:val="00781D27"/>
    <w:rsid w:val="007837BA"/>
    <w:rsid w:val="007B05CE"/>
    <w:rsid w:val="007E5D55"/>
    <w:rsid w:val="007F682D"/>
    <w:rsid w:val="00806DD7"/>
    <w:rsid w:val="00810E68"/>
    <w:rsid w:val="008131E8"/>
    <w:rsid w:val="008275AA"/>
    <w:rsid w:val="00827BA2"/>
    <w:rsid w:val="00862AE2"/>
    <w:rsid w:val="00863621"/>
    <w:rsid w:val="008643B4"/>
    <w:rsid w:val="00877D41"/>
    <w:rsid w:val="00886E70"/>
    <w:rsid w:val="00896325"/>
    <w:rsid w:val="008A08BE"/>
    <w:rsid w:val="008A19B6"/>
    <w:rsid w:val="008A2F5A"/>
    <w:rsid w:val="008A48E4"/>
    <w:rsid w:val="008D1ED3"/>
    <w:rsid w:val="008F57A9"/>
    <w:rsid w:val="00900490"/>
    <w:rsid w:val="00914C95"/>
    <w:rsid w:val="009213FC"/>
    <w:rsid w:val="00924950"/>
    <w:rsid w:val="009261A1"/>
    <w:rsid w:val="009302C3"/>
    <w:rsid w:val="009478F3"/>
    <w:rsid w:val="00947FD8"/>
    <w:rsid w:val="00950B4D"/>
    <w:rsid w:val="009C6CCD"/>
    <w:rsid w:val="009D393F"/>
    <w:rsid w:val="00A01EA1"/>
    <w:rsid w:val="00A06D35"/>
    <w:rsid w:val="00A351BB"/>
    <w:rsid w:val="00A4614D"/>
    <w:rsid w:val="00A51C6C"/>
    <w:rsid w:val="00A57CBE"/>
    <w:rsid w:val="00A614CD"/>
    <w:rsid w:val="00A902AC"/>
    <w:rsid w:val="00A947EC"/>
    <w:rsid w:val="00AA19F0"/>
    <w:rsid w:val="00AA6F65"/>
    <w:rsid w:val="00AA7EF3"/>
    <w:rsid w:val="00AC0B0C"/>
    <w:rsid w:val="00AD434E"/>
    <w:rsid w:val="00AD672A"/>
    <w:rsid w:val="00AE63EF"/>
    <w:rsid w:val="00B004B0"/>
    <w:rsid w:val="00B03BA8"/>
    <w:rsid w:val="00B2567D"/>
    <w:rsid w:val="00B27B4D"/>
    <w:rsid w:val="00B310B3"/>
    <w:rsid w:val="00B37A2C"/>
    <w:rsid w:val="00B6668A"/>
    <w:rsid w:val="00B84F7F"/>
    <w:rsid w:val="00B95D3E"/>
    <w:rsid w:val="00BA3529"/>
    <w:rsid w:val="00BA626D"/>
    <w:rsid w:val="00BA7D51"/>
    <w:rsid w:val="00BB70BB"/>
    <w:rsid w:val="00BC70E2"/>
    <w:rsid w:val="00BE4E4A"/>
    <w:rsid w:val="00BF3914"/>
    <w:rsid w:val="00C015FA"/>
    <w:rsid w:val="00C01D30"/>
    <w:rsid w:val="00C10F36"/>
    <w:rsid w:val="00C22B81"/>
    <w:rsid w:val="00C347D5"/>
    <w:rsid w:val="00C35FA1"/>
    <w:rsid w:val="00C36587"/>
    <w:rsid w:val="00C416CA"/>
    <w:rsid w:val="00C50D01"/>
    <w:rsid w:val="00C57693"/>
    <w:rsid w:val="00C60A82"/>
    <w:rsid w:val="00C661C8"/>
    <w:rsid w:val="00C7701D"/>
    <w:rsid w:val="00C86ABE"/>
    <w:rsid w:val="00C95EC3"/>
    <w:rsid w:val="00C95F61"/>
    <w:rsid w:val="00CB021C"/>
    <w:rsid w:val="00CB7C5B"/>
    <w:rsid w:val="00CC47B8"/>
    <w:rsid w:val="00CC6468"/>
    <w:rsid w:val="00CC724B"/>
    <w:rsid w:val="00D013B2"/>
    <w:rsid w:val="00D15F5B"/>
    <w:rsid w:val="00D27772"/>
    <w:rsid w:val="00D5123C"/>
    <w:rsid w:val="00D55271"/>
    <w:rsid w:val="00D70E5E"/>
    <w:rsid w:val="00D84B3B"/>
    <w:rsid w:val="00D925D5"/>
    <w:rsid w:val="00D95698"/>
    <w:rsid w:val="00DC38E7"/>
    <w:rsid w:val="00DC64EF"/>
    <w:rsid w:val="00DE16D0"/>
    <w:rsid w:val="00DE7FE6"/>
    <w:rsid w:val="00E06316"/>
    <w:rsid w:val="00E07EB1"/>
    <w:rsid w:val="00E116CC"/>
    <w:rsid w:val="00E13F9A"/>
    <w:rsid w:val="00E376FB"/>
    <w:rsid w:val="00E428C3"/>
    <w:rsid w:val="00E64672"/>
    <w:rsid w:val="00E66B37"/>
    <w:rsid w:val="00E73117"/>
    <w:rsid w:val="00E97E6F"/>
    <w:rsid w:val="00EA6A45"/>
    <w:rsid w:val="00EB4E0F"/>
    <w:rsid w:val="00EC3B35"/>
    <w:rsid w:val="00ED7B7E"/>
    <w:rsid w:val="00F0743C"/>
    <w:rsid w:val="00F173DE"/>
    <w:rsid w:val="00F36B6A"/>
    <w:rsid w:val="00F37BA1"/>
    <w:rsid w:val="00F76636"/>
    <w:rsid w:val="00F841BC"/>
    <w:rsid w:val="00F91C07"/>
    <w:rsid w:val="00FC4B60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1760"/>
  <w15:chartTrackingRefBased/>
  <w15:docId w15:val="{389C42CD-EA68-4E61-AD5C-77B94AC4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EF"/>
  </w:style>
  <w:style w:type="paragraph" w:styleId="Heading1">
    <w:name w:val="heading 1"/>
    <w:basedOn w:val="Normal"/>
    <w:next w:val="Normal"/>
    <w:link w:val="Heading1Char"/>
    <w:uiPriority w:val="9"/>
    <w:qFormat/>
    <w:rsid w:val="00DC64E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4E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4E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4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4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4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4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4E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4E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4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4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4E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4E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4E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4E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4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4E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64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64E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C64E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4E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64E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C64EF"/>
    <w:rPr>
      <w:b/>
      <w:bCs/>
    </w:rPr>
  </w:style>
  <w:style w:type="character" w:styleId="Emphasis">
    <w:name w:val="Emphasis"/>
    <w:basedOn w:val="DefaultParagraphFont"/>
    <w:uiPriority w:val="20"/>
    <w:qFormat/>
    <w:rsid w:val="00DC64EF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DC64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64EF"/>
  </w:style>
  <w:style w:type="paragraph" w:styleId="Quote">
    <w:name w:val="Quote"/>
    <w:basedOn w:val="Normal"/>
    <w:next w:val="Normal"/>
    <w:link w:val="QuoteChar"/>
    <w:uiPriority w:val="29"/>
    <w:qFormat/>
    <w:rsid w:val="00DC64E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64E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4E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4E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C64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C64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C64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C64E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C64E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64EF"/>
    <w:pPr>
      <w:outlineLvl w:val="9"/>
    </w:pPr>
  </w:style>
  <w:style w:type="paragraph" w:styleId="ListParagraph">
    <w:name w:val="List Paragraph"/>
    <w:basedOn w:val="Normal"/>
    <w:uiPriority w:val="34"/>
    <w:qFormat/>
    <w:rsid w:val="00D7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Dvorak, Sarah</dc:creator>
  <cp:keywords/>
  <dc:description/>
  <cp:lastModifiedBy>Dvorak, Sarah</cp:lastModifiedBy>
  <cp:revision>4</cp:revision>
  <cp:lastPrinted>2022-09-30T15:19:00Z</cp:lastPrinted>
  <dcterms:created xsi:type="dcterms:W3CDTF">2023-07-01T13:54:00Z</dcterms:created>
  <dcterms:modified xsi:type="dcterms:W3CDTF">2023-07-01T14:12:00Z</dcterms:modified>
</cp:coreProperties>
</file>