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72375142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A00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6E8FBDEC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B21AA4">
        <w:rPr>
          <w:rFonts w:ascii="Times New Roman" w:hAnsi="Times New Roman" w:cs="Times New Roman"/>
          <w:i/>
          <w:iCs/>
        </w:rPr>
        <w:t>August</w:t>
      </w:r>
      <w:r w:rsidR="00943BE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3F75F1F7" w14:textId="51630407" w:rsidR="00A00294" w:rsidRDefault="00A00294" w:rsidP="00B21AA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E286BBA" w14:textId="77777777" w:rsidR="00335111" w:rsidRDefault="0033511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172B3DE8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FB20CB">
        <w:rPr>
          <w:rFonts w:ascii="Times New Roman" w:hAnsi="Times New Roman" w:cs="Times New Roman"/>
          <w:b/>
          <w:bCs/>
        </w:rPr>
        <w:t>20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79F2C5BF" w14:textId="77777777" w:rsidR="00B21AA4" w:rsidRPr="00B21AA4" w:rsidRDefault="00B21AA4" w:rsidP="00B21AA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Action Item</w:t>
      </w:r>
    </w:p>
    <w:p w14:paraId="032EDC12" w14:textId="446E79F2" w:rsidR="00B21AA4" w:rsidRDefault="00B21AA4" w:rsidP="00B21AA4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B21AA4">
        <w:rPr>
          <w:rFonts w:ascii="Times New Roman" w:hAnsi="Times New Roman" w:cs="Times New Roman"/>
        </w:rPr>
        <w:t>etter</w:t>
      </w:r>
      <w:r>
        <w:rPr>
          <w:rFonts w:ascii="Times New Roman" w:hAnsi="Times New Roman" w:cs="Times New Roman"/>
        </w:rPr>
        <w:t>, passed out of CLUED,</w:t>
      </w:r>
      <w:r w:rsidRPr="00B21AA4">
        <w:rPr>
          <w:rFonts w:ascii="Times New Roman" w:hAnsi="Times New Roman" w:cs="Times New Roman"/>
        </w:rPr>
        <w:t xml:space="preserve"> encouraging the City to support our existing businesses and attract new ones</w:t>
      </w:r>
      <w:r w:rsidR="00575F96">
        <w:rPr>
          <w:rFonts w:ascii="Times New Roman" w:hAnsi="Times New Roman" w:cs="Times New Roman"/>
        </w:rPr>
        <w:t>.</w:t>
      </w:r>
    </w:p>
    <w:p w14:paraId="5661734B" w14:textId="450D1F5D" w:rsidR="00575F96" w:rsidRDefault="00575F96" w:rsidP="00575F96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Action Item</w:t>
      </w:r>
    </w:p>
    <w:p w14:paraId="78616B36" w14:textId="46E8B291" w:rsidR="00575F96" w:rsidRDefault="00575F96" w:rsidP="00575F96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Letter, passed out of CLUED, </w:t>
      </w:r>
      <w:r w:rsidR="00692383">
        <w:rPr>
          <w:rFonts w:ascii="Times New Roman" w:hAnsi="Times New Roman" w:cs="Times New Roman"/>
        </w:rPr>
        <w:t xml:space="preserve">opposing the City </w:t>
      </w:r>
      <w:r w:rsidR="00925289" w:rsidRPr="00925289">
        <w:rPr>
          <w:rFonts w:ascii="Times New Roman" w:hAnsi="Times New Roman" w:cs="Times New Roman"/>
        </w:rPr>
        <w:t>RES 25-1135</w:t>
      </w:r>
      <w:r w:rsidR="00925289">
        <w:rPr>
          <w:rFonts w:ascii="Times New Roman" w:hAnsi="Times New Roman" w:cs="Times New Roman"/>
        </w:rPr>
        <w:t xml:space="preserve"> which allows non-designated billboards to </w:t>
      </w:r>
      <w:r w:rsidR="009A4825">
        <w:rPr>
          <w:rFonts w:ascii="Times New Roman" w:hAnsi="Times New Roman" w:cs="Times New Roman"/>
        </w:rPr>
        <w:t xml:space="preserve">fulfill the permit application requirement before the designated billboards have been removed. </w:t>
      </w:r>
      <w:r w:rsidR="00436C23">
        <w:rPr>
          <w:rFonts w:ascii="Times New Roman" w:hAnsi="Times New Roman" w:cs="Times New Roman"/>
        </w:rPr>
        <w:t>The resolution provided a list of billboards to be removed</w:t>
      </w:r>
      <w:r w:rsidR="00A8103F">
        <w:rPr>
          <w:rFonts w:ascii="Times New Roman" w:hAnsi="Times New Roman" w:cs="Times New Roman"/>
        </w:rPr>
        <w:t xml:space="preserve"> and a credit for their removal. This credit can then be used to build new dynamic display billboards. </w:t>
      </w:r>
      <w:r w:rsidR="00733470">
        <w:rPr>
          <w:rFonts w:ascii="Times New Roman" w:hAnsi="Times New Roman" w:cs="Times New Roman"/>
        </w:rPr>
        <w:t>This resolution was placed on the consent agenda without the ability for public input</w:t>
      </w:r>
      <w:r w:rsidR="00D25072">
        <w:rPr>
          <w:rFonts w:ascii="Times New Roman" w:hAnsi="Times New Roman" w:cs="Times New Roman"/>
        </w:rPr>
        <w:t xml:space="preserve">. CLUED approves of the removal of billboards, however opposes </w:t>
      </w:r>
      <w:r w:rsidR="00715519">
        <w:rPr>
          <w:rFonts w:ascii="Times New Roman" w:hAnsi="Times New Roman" w:cs="Times New Roman"/>
        </w:rPr>
        <w:t>the resolution and the method of consent agenda to approve resolutions without public input.</w:t>
      </w:r>
    </w:p>
    <w:p w14:paraId="54B3BC07" w14:textId="5210FE50" w:rsidR="009D06DB" w:rsidRDefault="009D06DB" w:rsidP="009D06DB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Action Item</w:t>
      </w:r>
    </w:p>
    <w:p w14:paraId="22E1988B" w14:textId="02D764A0" w:rsidR="009D06DB" w:rsidRDefault="001307FB" w:rsidP="009D06DB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Letter, passed out of CLUED,</w:t>
      </w:r>
      <w:r w:rsidR="0044577F">
        <w:rPr>
          <w:rFonts w:ascii="Times New Roman" w:hAnsi="Times New Roman" w:cs="Times New Roman"/>
        </w:rPr>
        <w:t xml:space="preserve"> requests district councils be directly notified by DSI of public hearings for noise regulation variance requests</w:t>
      </w:r>
      <w:r w:rsidR="001E6E93">
        <w:rPr>
          <w:rFonts w:ascii="Times New Roman" w:hAnsi="Times New Roman" w:cs="Times New Roman"/>
        </w:rPr>
        <w:t xml:space="preserve">, amiplified sound permit applications, </w:t>
      </w:r>
      <w:r w:rsidR="00AD360B" w:rsidRPr="00B9281D">
        <w:rPr>
          <w:rFonts w:ascii="Times New Roman" w:hAnsi="Times New Roman" w:cs="Times New Roman"/>
          <w:color w:val="000000"/>
        </w:rPr>
        <w:t>noise regulation variance requests within 300 feet of their residence, and of amplified sound permit applications within 300 feet of their residence</w:t>
      </w:r>
      <w:r w:rsidR="00AD360B">
        <w:rPr>
          <w:rFonts w:ascii="Times New Roman" w:hAnsi="Times New Roman" w:cs="Times New Roman"/>
          <w:color w:val="000000"/>
        </w:rPr>
        <w:t xml:space="preserve">, and </w:t>
      </w:r>
      <w:r w:rsidR="0066115C">
        <w:rPr>
          <w:rFonts w:ascii="Times New Roman" w:hAnsi="Times New Roman" w:cs="Times New Roman"/>
          <w:color w:val="000000"/>
        </w:rPr>
        <w:t xml:space="preserve">generally notification of all applications </w:t>
      </w:r>
      <w:r w:rsidR="0066115C">
        <w:rPr>
          <w:rFonts w:ascii="Times New Roman" w:hAnsi="Times New Roman" w:cs="Times New Roman"/>
          <w:b/>
          <w:bCs/>
          <w:color w:val="000000"/>
        </w:rPr>
        <w:t>shortly</w:t>
      </w:r>
      <w:r w:rsidR="0066115C">
        <w:rPr>
          <w:rFonts w:ascii="Times New Roman" w:hAnsi="Times New Roman" w:cs="Times New Roman"/>
          <w:color w:val="000000"/>
        </w:rPr>
        <w:t xml:space="preserve"> after the city receives the</w:t>
      </w:r>
      <w:r w:rsidR="00DD5176">
        <w:rPr>
          <w:rFonts w:ascii="Times New Roman" w:hAnsi="Times New Roman" w:cs="Times New Roman"/>
          <w:color w:val="000000"/>
        </w:rPr>
        <w:t xml:space="preserve"> application in question,</w:t>
      </w:r>
      <w:r w:rsidR="0044577F">
        <w:rPr>
          <w:rFonts w:ascii="Times New Roman" w:hAnsi="Times New Roman" w:cs="Times New Roman"/>
        </w:rPr>
        <w:t xml:space="preserve"> in their district</w:t>
      </w:r>
      <w:r w:rsidR="00DD5176">
        <w:rPr>
          <w:rFonts w:ascii="Times New Roman" w:hAnsi="Times New Roman" w:cs="Times New Roman"/>
        </w:rPr>
        <w:t>.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7F904A25" w14:textId="4ABBEA2A" w:rsidR="00B21AA4" w:rsidRDefault="00B21AA4" w:rsidP="00B21AA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Midtown Greenway Extension</w:t>
      </w:r>
    </w:p>
    <w:p w14:paraId="0B1608B7" w14:textId="7753C6BC" w:rsidR="00B21AA4" w:rsidRPr="00B21AA4" w:rsidRDefault="00B21AA4" w:rsidP="00B21AA4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B21AA4">
        <w:rPr>
          <w:rFonts w:ascii="Times New Roman" w:hAnsi="Times New Roman" w:cs="Times New Roman"/>
        </w:rPr>
        <w:t>Lisa Nelson to present recent developments regarding the Midtown Greenway Extension</w:t>
      </w:r>
    </w:p>
    <w:p w14:paraId="5929F6E7" w14:textId="7600F45F" w:rsidR="00B21AA4" w:rsidRDefault="00B21AA4" w:rsidP="00B21AA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- </w:t>
      </w:r>
      <w:r>
        <w:rPr>
          <w:rFonts w:ascii="Times New Roman" w:hAnsi="Times New Roman" w:cs="Times New Roman"/>
        </w:rPr>
        <w:t>UPDC Letter to MnDOT re I-94 Priorities</w:t>
      </w:r>
    </w:p>
    <w:p w14:paraId="47E6BAB8" w14:textId="5B854C75" w:rsidR="00B21AA4" w:rsidRDefault="00B21AA4" w:rsidP="00B21AA4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approved a letter to MnDOT regarding the Public Comment Period and Recommended Alternatives</w:t>
      </w:r>
    </w:p>
    <w:p w14:paraId="50E8C5F3" w14:textId="47CB8E19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4C7F99A8" w14:textId="19A9EF9A" w:rsidR="00F00538" w:rsidRDefault="00F00538" w:rsidP="00F00538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Action Item</w:t>
      </w:r>
    </w:p>
    <w:p w14:paraId="33CAEFCE" w14:textId="3A1E884D" w:rsidR="00F00538" w:rsidRPr="00F81401" w:rsidRDefault="00F00538" w:rsidP="00F00538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NSVC requests </w:t>
      </w:r>
      <w:r w:rsidR="00936F62">
        <w:rPr>
          <w:rFonts w:ascii="Times New Roman" w:hAnsi="Times New Roman" w:cs="Times New Roman"/>
        </w:rPr>
        <w:t xml:space="preserve">the Board support </w:t>
      </w:r>
      <w:r w:rsidRPr="00F00538">
        <w:rPr>
          <w:rFonts w:ascii="Times New Roman" w:hAnsi="Times New Roman" w:cs="Times New Roman"/>
        </w:rPr>
        <w:t xml:space="preserve">a cell tower fund application </w:t>
      </w:r>
      <w:r w:rsidR="00936F62">
        <w:rPr>
          <w:rFonts w:ascii="Times New Roman" w:hAnsi="Times New Roman" w:cs="Times New Roman"/>
        </w:rPr>
        <w:t>for</w:t>
      </w:r>
      <w:r w:rsidRPr="00F00538">
        <w:rPr>
          <w:rFonts w:ascii="Times New Roman" w:hAnsi="Times New Roman" w:cs="Times New Roman"/>
        </w:rPr>
        <w:t xml:space="preserve"> the 2025 Midway Peace Park Fall Fun Day</w:t>
      </w:r>
    </w:p>
    <w:p w14:paraId="7B009E26" w14:textId="67173417" w:rsidR="00B47DCF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Jerome</w:t>
      </w:r>
      <w:r w:rsidR="00F81401" w:rsidRPr="00F81401">
        <w:rPr>
          <w:rFonts w:ascii="Times New Roman" w:hAnsi="Times New Roman" w:cs="Times New Roman"/>
        </w:rPr>
        <w:t xml:space="preserve"> </w:t>
      </w:r>
      <w:r w:rsidR="001E633A">
        <w:rPr>
          <w:rFonts w:ascii="Times New Roman" w:hAnsi="Times New Roman" w:cs="Times New Roman"/>
        </w:rPr>
        <w:t>Benner</w:t>
      </w:r>
    </w:p>
    <w:p w14:paraId="60141A71" w14:textId="60259736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Snelling/University Task Force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06A5DB02" w14:textId="13ADD38A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Housing </w:t>
      </w:r>
      <w:r w:rsidR="00A00294">
        <w:rPr>
          <w:rFonts w:ascii="Times New Roman" w:hAnsi="Times New Roman" w:cs="Times New Roman"/>
        </w:rPr>
        <w:t>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Reece Johnson</w:t>
      </w:r>
    </w:p>
    <w:p w14:paraId="663A22AA" w14:textId="62587F44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Bylaws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Leah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5"/>
  </w:num>
  <w:num w:numId="2" w16cid:durableId="1510868918">
    <w:abstractNumId w:val="2"/>
  </w:num>
  <w:num w:numId="3" w16cid:durableId="260334963">
    <w:abstractNumId w:val="18"/>
  </w:num>
  <w:num w:numId="4" w16cid:durableId="918561725">
    <w:abstractNumId w:val="14"/>
  </w:num>
  <w:num w:numId="5" w16cid:durableId="1239317867">
    <w:abstractNumId w:val="0"/>
  </w:num>
  <w:num w:numId="6" w16cid:durableId="1901204954">
    <w:abstractNumId w:val="21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2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3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0"/>
  </w:num>
  <w:num w:numId="18" w16cid:durableId="436297025">
    <w:abstractNumId w:val="13"/>
  </w:num>
  <w:num w:numId="19" w16cid:durableId="1834687428">
    <w:abstractNumId w:val="16"/>
  </w:num>
  <w:num w:numId="20" w16cid:durableId="794522117">
    <w:abstractNumId w:val="17"/>
  </w:num>
  <w:num w:numId="21" w16cid:durableId="1515343598">
    <w:abstractNumId w:val="10"/>
  </w:num>
  <w:num w:numId="22" w16cid:durableId="480460373">
    <w:abstractNumId w:val="24"/>
  </w:num>
  <w:num w:numId="23" w16cid:durableId="85881889">
    <w:abstractNumId w:val="12"/>
  </w:num>
  <w:num w:numId="24" w16cid:durableId="1338653185">
    <w:abstractNumId w:val="19"/>
  </w:num>
  <w:num w:numId="25" w16cid:durableId="4286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07FB"/>
    <w:rsid w:val="00133800"/>
    <w:rsid w:val="00145949"/>
    <w:rsid w:val="00160591"/>
    <w:rsid w:val="00160743"/>
    <w:rsid w:val="001615A8"/>
    <w:rsid w:val="001653D9"/>
    <w:rsid w:val="00173E3A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E6E93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4015F7"/>
    <w:rsid w:val="00413A3D"/>
    <w:rsid w:val="00416A89"/>
    <w:rsid w:val="00436189"/>
    <w:rsid w:val="00436C23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6115C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8F3"/>
    <w:rsid w:val="00947FD8"/>
    <w:rsid w:val="00950B4D"/>
    <w:rsid w:val="00957A9A"/>
    <w:rsid w:val="00980372"/>
    <w:rsid w:val="009A4825"/>
    <w:rsid w:val="009B2BF9"/>
    <w:rsid w:val="009B5CD4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13DB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8103F"/>
    <w:rsid w:val="00A947EC"/>
    <w:rsid w:val="00AA19F0"/>
    <w:rsid w:val="00AA6F65"/>
    <w:rsid w:val="00AA7EF3"/>
    <w:rsid w:val="00AC0B0C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5072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C0591"/>
    <w:rsid w:val="00DC38E7"/>
    <w:rsid w:val="00DC64EF"/>
    <w:rsid w:val="00DD5176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0538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B20CB"/>
    <w:rsid w:val="00FC3596"/>
    <w:rsid w:val="00FC4B60"/>
    <w:rsid w:val="00FC717C"/>
    <w:rsid w:val="00FD1449"/>
    <w:rsid w:val="00FD3003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22</cp:revision>
  <cp:lastPrinted>2022-09-30T15:19:00Z</cp:lastPrinted>
  <dcterms:created xsi:type="dcterms:W3CDTF">2025-09-02T17:45:00Z</dcterms:created>
  <dcterms:modified xsi:type="dcterms:W3CDTF">2025-09-03T14:04:00Z</dcterms:modified>
</cp:coreProperties>
</file>