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6C03526A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8F0DB0">
        <w:rPr>
          <w:rFonts w:ascii="Times New Roman" w:hAnsi="Times New Roman" w:cs="Times New Roman"/>
          <w:b/>
          <w:bCs/>
          <w:sz w:val="24"/>
          <w:szCs w:val="24"/>
        </w:rPr>
        <w:t>April 1,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31B5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0782B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B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6E7BE671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8F0DB0">
        <w:rPr>
          <w:rFonts w:ascii="Times New Roman" w:hAnsi="Times New Roman" w:cs="Times New Roman"/>
          <w:i/>
          <w:iCs/>
        </w:rPr>
        <w:t>March</w:t>
      </w:r>
      <w:r w:rsidR="00AC4E95">
        <w:rPr>
          <w:rFonts w:ascii="Times New Roman" w:hAnsi="Times New Roman" w:cs="Times New Roman"/>
          <w:i/>
          <w:iCs/>
        </w:rPr>
        <w:t xml:space="preserve"> mi</w:t>
      </w:r>
      <w:r>
        <w:rPr>
          <w:rFonts w:ascii="Times New Roman" w:hAnsi="Times New Roman" w:cs="Times New Roman"/>
          <w:i/>
          <w:iCs/>
        </w:rPr>
        <w:t>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16F1E12" w14:textId="339F2837" w:rsidR="00104196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63BD3600" w14:textId="77777777" w:rsidR="00104196" w:rsidRPr="00104196" w:rsidRDefault="00104196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3937281" w14:textId="1BE92C9B" w:rsidR="00D70E5E" w:rsidRPr="00E06316" w:rsidRDefault="00FD4C89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7:30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 w:rsidR="00413A3D"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 w:rsidR="00413A3D"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A08F783" w14:textId="53D260E4" w:rsidR="00671CA4" w:rsidRPr="009844E8" w:rsidRDefault="00DE7FE6" w:rsidP="00671CA4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lastRenderedPageBreak/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9474A7">
        <w:rPr>
          <w:rFonts w:ascii="Times New Roman" w:hAnsi="Times New Roman" w:cs="Times New Roman"/>
        </w:rPr>
        <w:t>Mark Marrow/</w:t>
      </w:r>
      <w:r w:rsidR="00FC717C">
        <w:rPr>
          <w:rFonts w:ascii="Times New Roman" w:hAnsi="Times New Roman" w:cs="Times New Roman"/>
        </w:rPr>
        <w:t>Dean Cummings</w:t>
      </w:r>
      <w:r w:rsidR="00671CA4" w:rsidRPr="00A57E86">
        <w:rPr>
          <w:rFonts w:ascii="Times New Roman" w:hAnsi="Times New Roman" w:cs="Times New Roman"/>
          <w:color w:val="000000" w:themeColor="text1"/>
        </w:rPr>
        <w:tab/>
      </w:r>
    </w:p>
    <w:p w14:paraId="3757353A" w14:textId="77777777" w:rsidR="007F3265" w:rsidRPr="007F3265" w:rsidRDefault="007F3265" w:rsidP="007F3265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– </w:t>
      </w:r>
      <w:r w:rsidRPr="007F3265">
        <w:rPr>
          <w:rFonts w:ascii="Times New Roman" w:hAnsi="Times New Roman" w:cs="Times New Roman"/>
        </w:rPr>
        <w:t>Letter of Support</w:t>
      </w:r>
    </w:p>
    <w:p w14:paraId="15AFCD90" w14:textId="7A815779" w:rsidR="0010135B" w:rsidRDefault="00E02BB2" w:rsidP="000F388C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D82EB6">
        <w:rPr>
          <w:rFonts w:ascii="Times New Roman" w:hAnsi="Times New Roman" w:cs="Times New Roman"/>
          <w:color w:val="000000" w:themeColor="text1"/>
        </w:rPr>
        <w:t>U</w:t>
      </w:r>
      <w:r w:rsidR="000F388C">
        <w:rPr>
          <w:rFonts w:ascii="Times New Roman" w:hAnsi="Times New Roman" w:cs="Times New Roman"/>
          <w:color w:val="000000" w:themeColor="text1"/>
        </w:rPr>
        <w:t xml:space="preserve">nited Village </w:t>
      </w:r>
      <w:r w:rsidR="00775068">
        <w:rPr>
          <w:rFonts w:ascii="Times New Roman" w:hAnsi="Times New Roman" w:cs="Times New Roman"/>
          <w:color w:val="000000" w:themeColor="text1"/>
        </w:rPr>
        <w:t xml:space="preserve">requests letter of support for their </w:t>
      </w:r>
      <w:r w:rsidR="0010135B">
        <w:rPr>
          <w:rFonts w:ascii="Times New Roman" w:hAnsi="Times New Roman" w:cs="Times New Roman"/>
          <w:color w:val="000000" w:themeColor="text1"/>
        </w:rPr>
        <w:t>restaurant pavilion</w:t>
      </w:r>
    </w:p>
    <w:p w14:paraId="0D946198" w14:textId="12C7F30B" w:rsidR="009C21A1" w:rsidRDefault="0010135B" w:rsidP="0010135B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0F388C">
        <w:rPr>
          <w:rFonts w:ascii="Times New Roman" w:hAnsi="Times New Roman" w:cs="Times New Roman"/>
          <w:color w:val="000000" w:themeColor="text1"/>
        </w:rPr>
        <w:t xml:space="preserve">Class N Liquor </w:t>
      </w:r>
      <w:r w:rsidR="009C21A1">
        <w:rPr>
          <w:rFonts w:ascii="Times New Roman" w:hAnsi="Times New Roman" w:cs="Times New Roman"/>
          <w:color w:val="000000" w:themeColor="text1"/>
        </w:rPr>
        <w:t>Licenses</w:t>
      </w:r>
      <w:r w:rsidR="00775068">
        <w:rPr>
          <w:rFonts w:ascii="Times New Roman" w:hAnsi="Times New Roman" w:cs="Times New Roman"/>
          <w:color w:val="000000" w:themeColor="text1"/>
        </w:rPr>
        <w:t>. CLUED voted in support for the licenses.</w:t>
      </w:r>
    </w:p>
    <w:p w14:paraId="560CE880" w14:textId="77777777" w:rsidR="007F3265" w:rsidRPr="007F3265" w:rsidRDefault="007F3265" w:rsidP="007F3265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– </w:t>
      </w:r>
      <w:r w:rsidRPr="007F3265">
        <w:rPr>
          <w:rFonts w:ascii="Times New Roman" w:hAnsi="Times New Roman" w:cs="Times New Roman"/>
        </w:rPr>
        <w:t>Letter of Support</w:t>
      </w:r>
    </w:p>
    <w:p w14:paraId="32589F01" w14:textId="77777777" w:rsidR="00054D76" w:rsidRDefault="0010135B" w:rsidP="0010135B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E84261">
        <w:rPr>
          <w:rFonts w:ascii="Times New Roman" w:hAnsi="Times New Roman" w:cs="Times New Roman"/>
          <w:color w:val="000000" w:themeColor="text1"/>
        </w:rPr>
        <w:t xml:space="preserve">Homeowners of 114 Saratoga request letter of support for </w:t>
      </w:r>
      <w:r w:rsidR="00054D76">
        <w:rPr>
          <w:rFonts w:ascii="Times New Roman" w:hAnsi="Times New Roman" w:cs="Times New Roman"/>
          <w:color w:val="000000" w:themeColor="text1"/>
        </w:rPr>
        <w:t>variance</w:t>
      </w:r>
    </w:p>
    <w:p w14:paraId="786D0883" w14:textId="10B15B5A" w:rsidR="00EE5020" w:rsidRDefault="00054D76" w:rsidP="00EE5020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For their </w:t>
      </w:r>
      <w:r w:rsidR="00EE5020">
        <w:rPr>
          <w:rFonts w:ascii="Times New Roman" w:hAnsi="Times New Roman" w:cs="Times New Roman"/>
          <w:color w:val="000000" w:themeColor="text1"/>
        </w:rPr>
        <w:t xml:space="preserve">garage front setback. </w:t>
      </w:r>
      <w:r w:rsidR="0010135B">
        <w:rPr>
          <w:rFonts w:ascii="Times New Roman" w:hAnsi="Times New Roman" w:cs="Times New Roman"/>
          <w:color w:val="000000" w:themeColor="text1"/>
        </w:rPr>
        <w:t>CLUED</w:t>
      </w:r>
      <w:r w:rsidR="0010135B" w:rsidRPr="00E02BB2">
        <w:rPr>
          <w:rFonts w:ascii="Times New Roman" w:hAnsi="Times New Roman" w:cs="Times New Roman"/>
          <w:color w:val="000000" w:themeColor="text1"/>
        </w:rPr>
        <w:t xml:space="preserve"> </w:t>
      </w:r>
      <w:r w:rsidR="0010135B">
        <w:rPr>
          <w:rFonts w:ascii="Times New Roman" w:hAnsi="Times New Roman" w:cs="Times New Roman"/>
          <w:color w:val="000000" w:themeColor="text1"/>
        </w:rPr>
        <w:t xml:space="preserve">voted </w:t>
      </w:r>
      <w:r w:rsidR="00EE5020">
        <w:rPr>
          <w:rFonts w:ascii="Times New Roman" w:hAnsi="Times New Roman" w:cs="Times New Roman"/>
          <w:color w:val="000000" w:themeColor="text1"/>
        </w:rPr>
        <w:t xml:space="preserve">in support </w:t>
      </w:r>
      <w:r w:rsidR="00EB0713">
        <w:rPr>
          <w:rFonts w:ascii="Times New Roman" w:hAnsi="Times New Roman" w:cs="Times New Roman"/>
          <w:color w:val="000000" w:themeColor="text1"/>
        </w:rPr>
        <w:t>in writing a</w:t>
      </w:r>
    </w:p>
    <w:p w14:paraId="4ABB4367" w14:textId="5E8F2FD8" w:rsidR="00EB0713" w:rsidRDefault="00EB0713" w:rsidP="00EE5020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Letter of support for the variance.</w:t>
      </w:r>
    </w:p>
    <w:p w14:paraId="1D846CBF" w14:textId="206D81D2" w:rsidR="002A4849" w:rsidRPr="002A4849" w:rsidRDefault="002A4849" w:rsidP="002A4849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Potential Action Item</w:t>
      </w:r>
      <w:r>
        <w:rPr>
          <w:rFonts w:ascii="Times New Roman" w:hAnsi="Times New Roman" w:cs="Times New Roman"/>
          <w:i/>
          <w:iCs/>
        </w:rPr>
        <w:t xml:space="preserve"> – </w:t>
      </w:r>
      <w:r w:rsidR="003E113E" w:rsidRPr="002A4849">
        <w:rPr>
          <w:rFonts w:ascii="Times New Roman" w:hAnsi="Times New Roman" w:cs="Times New Roman"/>
        </w:rPr>
        <w:t>Discussio</w:t>
      </w:r>
      <w:r>
        <w:rPr>
          <w:rFonts w:ascii="Times New Roman" w:hAnsi="Times New Roman" w:cs="Times New Roman"/>
        </w:rPr>
        <w:t>n</w:t>
      </w:r>
    </w:p>
    <w:p w14:paraId="07AB20A7" w14:textId="77777777" w:rsidR="002A1847" w:rsidRDefault="002A4849" w:rsidP="002A484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2A1847">
        <w:rPr>
          <w:rFonts w:ascii="Times New Roman" w:hAnsi="Times New Roman" w:cs="Times New Roman"/>
        </w:rPr>
        <w:t xml:space="preserve">Noise variance application for the Breakaway concert. DSI had not </w:t>
      </w:r>
    </w:p>
    <w:p w14:paraId="0FF54A8B" w14:textId="77777777" w:rsidR="00A20532" w:rsidRDefault="002A1847" w:rsidP="002A484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Completed its </w:t>
      </w:r>
      <w:r w:rsidR="00A20532">
        <w:rPr>
          <w:rFonts w:ascii="Times New Roman" w:hAnsi="Times New Roman" w:cs="Times New Roman"/>
        </w:rPr>
        <w:t xml:space="preserve">portion of the noise variance in time for the CLUED </w:t>
      </w:r>
    </w:p>
    <w:p w14:paraId="16EE4290" w14:textId="77777777" w:rsidR="00FF71A1" w:rsidRDefault="00A20532" w:rsidP="002A484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Meeting</w:t>
      </w:r>
      <w:r w:rsidR="00FF71A1">
        <w:rPr>
          <w:rFonts w:ascii="Times New Roman" w:hAnsi="Times New Roman" w:cs="Times New Roman"/>
        </w:rPr>
        <w:t>, so any ensuing action could not be taken at the committee</w:t>
      </w:r>
    </w:p>
    <w:p w14:paraId="76BF8C0A" w14:textId="300E3F8E" w:rsidR="00C27925" w:rsidRPr="002A4849" w:rsidRDefault="00FF71A1" w:rsidP="002A484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   Meeting.</w:t>
      </w:r>
      <w:r w:rsidR="003E113E" w:rsidRPr="002A4849">
        <w:rPr>
          <w:rFonts w:ascii="Times New Roman" w:hAnsi="Times New Roman" w:cs="Times New Roman"/>
        </w:rPr>
        <w:tab/>
        <w:t xml:space="preserve">  </w:t>
      </w:r>
    </w:p>
    <w:p w14:paraId="5BC0C87F" w14:textId="79A7AE2B" w:rsidR="009844E8" w:rsidRPr="00FF71A1" w:rsidRDefault="00F81401" w:rsidP="00FF71A1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1CA4">
        <w:rPr>
          <w:rFonts w:ascii="Times New Roman" w:hAnsi="Times New Roman" w:cs="Times New Roman"/>
        </w:rPr>
        <w:t>Transportation</w:t>
      </w:r>
      <w:r w:rsidR="00061B7A" w:rsidRPr="00671CA4">
        <w:rPr>
          <w:rFonts w:ascii="Times New Roman" w:hAnsi="Times New Roman" w:cs="Times New Roman"/>
        </w:rPr>
        <w:tab/>
      </w:r>
      <w:r w:rsidR="00FC717C" w:rsidRPr="00671CA4">
        <w:rPr>
          <w:rFonts w:ascii="Times New Roman" w:hAnsi="Times New Roman" w:cs="Times New Roman"/>
        </w:rPr>
        <w:tab/>
      </w:r>
      <w:r w:rsidR="00061B7A" w:rsidRPr="00671CA4">
        <w:rPr>
          <w:rFonts w:ascii="Times New Roman" w:hAnsi="Times New Roman" w:cs="Times New Roman"/>
        </w:rPr>
        <w:t>Lisa Nelson</w:t>
      </w:r>
    </w:p>
    <w:p w14:paraId="50E8C5F3" w14:textId="224D0CDC" w:rsidR="00E06316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55DE6">
        <w:rPr>
          <w:rFonts w:ascii="Times New Roman" w:hAnsi="Times New Roman" w:cs="Times New Roman"/>
        </w:rPr>
        <w:t>Sarah Swisher</w:t>
      </w:r>
    </w:p>
    <w:p w14:paraId="0DD1C226" w14:textId="3118EBFB" w:rsidR="00FF71A1" w:rsidRPr="007F3265" w:rsidRDefault="00FF71A1" w:rsidP="00FF71A1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</w:t>
      </w:r>
    </w:p>
    <w:p w14:paraId="497A504D" w14:textId="424913F9" w:rsidR="00C176E4" w:rsidRDefault="002E3F14" w:rsidP="002E3F14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NSVC requests </w:t>
      </w:r>
      <w:r w:rsidR="00C176E4">
        <w:rPr>
          <w:rFonts w:ascii="Times New Roman" w:hAnsi="Times New Roman" w:cs="Times New Roman"/>
        </w:rPr>
        <w:t xml:space="preserve">Board </w:t>
      </w:r>
      <w:r>
        <w:rPr>
          <w:rFonts w:ascii="Times New Roman" w:hAnsi="Times New Roman" w:cs="Times New Roman"/>
        </w:rPr>
        <w:t xml:space="preserve">support </w:t>
      </w:r>
      <w:r w:rsidR="00CF51B2">
        <w:rPr>
          <w:rFonts w:ascii="Times New Roman" w:hAnsi="Times New Roman" w:cs="Times New Roman"/>
        </w:rPr>
        <w:t xml:space="preserve">to assign a Cell Tower Fund Task Force to </w:t>
      </w:r>
    </w:p>
    <w:p w14:paraId="50DF53BF" w14:textId="77777777" w:rsidR="00D12CF5" w:rsidRDefault="00C176E4" w:rsidP="002E3F14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F51B2">
        <w:rPr>
          <w:rFonts w:ascii="Times New Roman" w:hAnsi="Times New Roman" w:cs="Times New Roman"/>
        </w:rPr>
        <w:t xml:space="preserve">oversee the process of resolving the cell tower fund. </w:t>
      </w:r>
      <w:r>
        <w:rPr>
          <w:rFonts w:ascii="Times New Roman" w:hAnsi="Times New Roman" w:cs="Times New Roman"/>
        </w:rPr>
        <w:t xml:space="preserve">NSVC voted in </w:t>
      </w:r>
    </w:p>
    <w:p w14:paraId="0CCF5CD1" w14:textId="6CF2C65F" w:rsidR="00C176E4" w:rsidRDefault="00D12CF5" w:rsidP="002E3F14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76E4">
        <w:rPr>
          <w:rFonts w:ascii="Times New Roman" w:hAnsi="Times New Roman" w:cs="Times New Roman"/>
        </w:rPr>
        <w:t>support</w:t>
      </w:r>
      <w:r>
        <w:rPr>
          <w:rFonts w:ascii="Times New Roman" w:hAnsi="Times New Roman" w:cs="Times New Roman"/>
        </w:rPr>
        <w:t xml:space="preserve"> at their March meeting.</w:t>
      </w:r>
    </w:p>
    <w:p w14:paraId="17F44FF0" w14:textId="0F3D6CAB" w:rsidR="00104196" w:rsidRPr="00C176E4" w:rsidRDefault="00DE7FE6" w:rsidP="00C176E4">
      <w:pPr>
        <w:pStyle w:val="ListParagraph"/>
        <w:numPr>
          <w:ilvl w:val="0"/>
          <w:numId w:val="30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C176E4">
        <w:rPr>
          <w:rFonts w:ascii="Times New Roman" w:hAnsi="Times New Roman" w:cs="Times New Roman"/>
        </w:rPr>
        <w:t>WSNAC</w:t>
      </w:r>
      <w:r w:rsidR="001F342E" w:rsidRPr="00C176E4">
        <w:rPr>
          <w:rFonts w:ascii="Times New Roman" w:hAnsi="Times New Roman" w:cs="Times New Roman"/>
        </w:rPr>
        <w:t xml:space="preserve"> </w:t>
      </w:r>
      <w:r w:rsidRPr="00C176E4">
        <w:rPr>
          <w:rFonts w:ascii="Times New Roman" w:hAnsi="Times New Roman" w:cs="Times New Roman"/>
        </w:rPr>
        <w:tab/>
      </w:r>
      <w:r w:rsidR="00FC717C" w:rsidRPr="00C176E4">
        <w:rPr>
          <w:rFonts w:ascii="Times New Roman" w:hAnsi="Times New Roman" w:cs="Times New Roman"/>
        </w:rPr>
        <w:tab/>
      </w:r>
      <w:r w:rsidR="00104196" w:rsidRPr="00C176E4">
        <w:rPr>
          <w:rFonts w:ascii="Times New Roman" w:hAnsi="Times New Roman" w:cs="Times New Roman"/>
        </w:rPr>
        <w:t>Jerome Benner</w:t>
      </w:r>
    </w:p>
    <w:p w14:paraId="799C0FE6" w14:textId="52466956" w:rsidR="00671CA4" w:rsidRDefault="00671CA4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6775">
        <w:rPr>
          <w:rFonts w:ascii="Times New Roman" w:hAnsi="Times New Roman" w:cs="Times New Roman"/>
        </w:rPr>
        <w:t>Mark Morrow</w:t>
      </w:r>
    </w:p>
    <w:p w14:paraId="60141A71" w14:textId="1568EA94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Snelling/University </w:t>
      </w:r>
      <w:r w:rsidR="00DC7959">
        <w:rPr>
          <w:rFonts w:ascii="Times New Roman" w:hAnsi="Times New Roman" w:cs="Times New Roman"/>
        </w:rPr>
        <w:t>Alliance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1B303F55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A00294">
        <w:rPr>
          <w:rFonts w:ascii="Times New Roman" w:hAnsi="Times New Roman" w:cs="Times New Roman"/>
          <w:b/>
          <w:bCs/>
        </w:rPr>
        <w:t>5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367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801E71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10275"/>
    <w:multiLevelType w:val="hybridMultilevel"/>
    <w:tmpl w:val="D1E27D0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3E22A8"/>
    <w:multiLevelType w:val="hybridMultilevel"/>
    <w:tmpl w:val="7E2E14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F52965"/>
    <w:multiLevelType w:val="hybridMultilevel"/>
    <w:tmpl w:val="726C0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3B4DD5"/>
    <w:multiLevelType w:val="hybridMultilevel"/>
    <w:tmpl w:val="38E2B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D65507"/>
    <w:multiLevelType w:val="hybridMultilevel"/>
    <w:tmpl w:val="8ADC8A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20"/>
  </w:num>
  <w:num w:numId="2" w16cid:durableId="1510868918">
    <w:abstractNumId w:val="3"/>
  </w:num>
  <w:num w:numId="3" w16cid:durableId="260334963">
    <w:abstractNumId w:val="23"/>
  </w:num>
  <w:num w:numId="4" w16cid:durableId="918561725">
    <w:abstractNumId w:val="19"/>
  </w:num>
  <w:num w:numId="5" w16cid:durableId="1239317867">
    <w:abstractNumId w:val="0"/>
  </w:num>
  <w:num w:numId="6" w16cid:durableId="1901204954">
    <w:abstractNumId w:val="26"/>
  </w:num>
  <w:num w:numId="7" w16cid:durableId="885871435">
    <w:abstractNumId w:val="10"/>
  </w:num>
  <w:num w:numId="8" w16cid:durableId="1824857448">
    <w:abstractNumId w:val="12"/>
  </w:num>
  <w:num w:numId="9" w16cid:durableId="1503162548">
    <w:abstractNumId w:val="27"/>
  </w:num>
  <w:num w:numId="10" w16cid:durableId="1874538545">
    <w:abstractNumId w:val="4"/>
  </w:num>
  <w:num w:numId="11" w16cid:durableId="1781803898">
    <w:abstractNumId w:val="7"/>
  </w:num>
  <w:num w:numId="12" w16cid:durableId="825440280">
    <w:abstractNumId w:val="8"/>
  </w:num>
  <w:num w:numId="13" w16cid:durableId="964192606">
    <w:abstractNumId w:val="1"/>
  </w:num>
  <w:num w:numId="14" w16cid:durableId="1855412649">
    <w:abstractNumId w:val="28"/>
  </w:num>
  <w:num w:numId="15" w16cid:durableId="183592079">
    <w:abstractNumId w:val="5"/>
  </w:num>
  <w:num w:numId="16" w16cid:durableId="145517952">
    <w:abstractNumId w:val="6"/>
  </w:num>
  <w:num w:numId="17" w16cid:durableId="154272506">
    <w:abstractNumId w:val="25"/>
  </w:num>
  <w:num w:numId="18" w16cid:durableId="436297025">
    <w:abstractNumId w:val="18"/>
  </w:num>
  <w:num w:numId="19" w16cid:durableId="1834687428">
    <w:abstractNumId w:val="21"/>
  </w:num>
  <w:num w:numId="20" w16cid:durableId="794522117">
    <w:abstractNumId w:val="22"/>
  </w:num>
  <w:num w:numId="21" w16cid:durableId="1515343598">
    <w:abstractNumId w:val="15"/>
  </w:num>
  <w:num w:numId="22" w16cid:durableId="480460373">
    <w:abstractNumId w:val="29"/>
  </w:num>
  <w:num w:numId="23" w16cid:durableId="85881889">
    <w:abstractNumId w:val="17"/>
  </w:num>
  <w:num w:numId="24" w16cid:durableId="1338653185">
    <w:abstractNumId w:val="24"/>
  </w:num>
  <w:num w:numId="25" w16cid:durableId="428620271">
    <w:abstractNumId w:val="16"/>
  </w:num>
  <w:num w:numId="26" w16cid:durableId="295186332">
    <w:abstractNumId w:val="11"/>
  </w:num>
  <w:num w:numId="27" w16cid:durableId="300501570">
    <w:abstractNumId w:val="2"/>
  </w:num>
  <w:num w:numId="28" w16cid:durableId="455368838">
    <w:abstractNumId w:val="13"/>
  </w:num>
  <w:num w:numId="29" w16cid:durableId="1217349327">
    <w:abstractNumId w:val="9"/>
  </w:num>
  <w:num w:numId="30" w16cid:durableId="1883707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12B9"/>
    <w:rsid w:val="000023F8"/>
    <w:rsid w:val="00007BB9"/>
    <w:rsid w:val="00020C03"/>
    <w:rsid w:val="00023D38"/>
    <w:rsid w:val="0002468E"/>
    <w:rsid w:val="00026AAE"/>
    <w:rsid w:val="00027999"/>
    <w:rsid w:val="000306A6"/>
    <w:rsid w:val="00054D76"/>
    <w:rsid w:val="000605A8"/>
    <w:rsid w:val="00061961"/>
    <w:rsid w:val="00061B7A"/>
    <w:rsid w:val="000620AB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2B6E"/>
    <w:rsid w:val="000D6EC0"/>
    <w:rsid w:val="000E7689"/>
    <w:rsid w:val="000F388C"/>
    <w:rsid w:val="00100FC6"/>
    <w:rsid w:val="0010135B"/>
    <w:rsid w:val="00102138"/>
    <w:rsid w:val="00104196"/>
    <w:rsid w:val="00113310"/>
    <w:rsid w:val="00127486"/>
    <w:rsid w:val="001307FB"/>
    <w:rsid w:val="00133800"/>
    <w:rsid w:val="001458DC"/>
    <w:rsid w:val="00145949"/>
    <w:rsid w:val="00160591"/>
    <w:rsid w:val="00160743"/>
    <w:rsid w:val="001615A8"/>
    <w:rsid w:val="001653D9"/>
    <w:rsid w:val="00173E3A"/>
    <w:rsid w:val="001863B0"/>
    <w:rsid w:val="00186548"/>
    <w:rsid w:val="001870B8"/>
    <w:rsid w:val="001930BE"/>
    <w:rsid w:val="00194787"/>
    <w:rsid w:val="0019669F"/>
    <w:rsid w:val="00197965"/>
    <w:rsid w:val="001A34CD"/>
    <w:rsid w:val="001C16A1"/>
    <w:rsid w:val="001C37B4"/>
    <w:rsid w:val="001D0D9C"/>
    <w:rsid w:val="001D52DD"/>
    <w:rsid w:val="001E5663"/>
    <w:rsid w:val="001E633A"/>
    <w:rsid w:val="001E6E93"/>
    <w:rsid w:val="001F342E"/>
    <w:rsid w:val="00200303"/>
    <w:rsid w:val="002058C0"/>
    <w:rsid w:val="00225CED"/>
    <w:rsid w:val="00230C2A"/>
    <w:rsid w:val="002462EC"/>
    <w:rsid w:val="00261B27"/>
    <w:rsid w:val="00264470"/>
    <w:rsid w:val="00266A03"/>
    <w:rsid w:val="00273165"/>
    <w:rsid w:val="00287268"/>
    <w:rsid w:val="002A1847"/>
    <w:rsid w:val="002A4849"/>
    <w:rsid w:val="002B499F"/>
    <w:rsid w:val="002B666D"/>
    <w:rsid w:val="002C03D1"/>
    <w:rsid w:val="002E285B"/>
    <w:rsid w:val="002E3F14"/>
    <w:rsid w:val="002E4AC4"/>
    <w:rsid w:val="002E5F51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67F7C"/>
    <w:rsid w:val="00371DF2"/>
    <w:rsid w:val="00381944"/>
    <w:rsid w:val="003878BF"/>
    <w:rsid w:val="00391EF7"/>
    <w:rsid w:val="003939E6"/>
    <w:rsid w:val="00395C28"/>
    <w:rsid w:val="003A4EB3"/>
    <w:rsid w:val="003B56F8"/>
    <w:rsid w:val="003C69AB"/>
    <w:rsid w:val="003C7023"/>
    <w:rsid w:val="003D0314"/>
    <w:rsid w:val="003D7D65"/>
    <w:rsid w:val="003E113E"/>
    <w:rsid w:val="003E251C"/>
    <w:rsid w:val="004015F7"/>
    <w:rsid w:val="00413A3D"/>
    <w:rsid w:val="00416A89"/>
    <w:rsid w:val="00436189"/>
    <w:rsid w:val="00436C23"/>
    <w:rsid w:val="00437944"/>
    <w:rsid w:val="004421C0"/>
    <w:rsid w:val="0044577F"/>
    <w:rsid w:val="00445D0E"/>
    <w:rsid w:val="00447411"/>
    <w:rsid w:val="004507D4"/>
    <w:rsid w:val="00455B83"/>
    <w:rsid w:val="00456D62"/>
    <w:rsid w:val="00464C0F"/>
    <w:rsid w:val="004802A0"/>
    <w:rsid w:val="00490192"/>
    <w:rsid w:val="0049066C"/>
    <w:rsid w:val="00493B07"/>
    <w:rsid w:val="00495355"/>
    <w:rsid w:val="00496D56"/>
    <w:rsid w:val="004A0333"/>
    <w:rsid w:val="004A4EB1"/>
    <w:rsid w:val="004A6250"/>
    <w:rsid w:val="004B2569"/>
    <w:rsid w:val="004B59A3"/>
    <w:rsid w:val="004C1BFB"/>
    <w:rsid w:val="004C2705"/>
    <w:rsid w:val="004E72F2"/>
    <w:rsid w:val="005002EB"/>
    <w:rsid w:val="005059C3"/>
    <w:rsid w:val="0053663F"/>
    <w:rsid w:val="00536997"/>
    <w:rsid w:val="00536D18"/>
    <w:rsid w:val="00543CEE"/>
    <w:rsid w:val="00546A03"/>
    <w:rsid w:val="00546F96"/>
    <w:rsid w:val="005536BF"/>
    <w:rsid w:val="00555DE6"/>
    <w:rsid w:val="00563066"/>
    <w:rsid w:val="00565B36"/>
    <w:rsid w:val="005667E2"/>
    <w:rsid w:val="00567797"/>
    <w:rsid w:val="00570C8B"/>
    <w:rsid w:val="00575F96"/>
    <w:rsid w:val="00577434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207E3"/>
    <w:rsid w:val="006530C5"/>
    <w:rsid w:val="006577B2"/>
    <w:rsid w:val="00657FDA"/>
    <w:rsid w:val="0066115C"/>
    <w:rsid w:val="00671CA4"/>
    <w:rsid w:val="006906E3"/>
    <w:rsid w:val="00692383"/>
    <w:rsid w:val="006A5606"/>
    <w:rsid w:val="006C5A66"/>
    <w:rsid w:val="006D1715"/>
    <w:rsid w:val="006D3153"/>
    <w:rsid w:val="006D54CA"/>
    <w:rsid w:val="006D65D6"/>
    <w:rsid w:val="00701C51"/>
    <w:rsid w:val="0070782B"/>
    <w:rsid w:val="00707861"/>
    <w:rsid w:val="0071126B"/>
    <w:rsid w:val="007147E4"/>
    <w:rsid w:val="00714E2A"/>
    <w:rsid w:val="00715519"/>
    <w:rsid w:val="007254AA"/>
    <w:rsid w:val="00730D56"/>
    <w:rsid w:val="007322A9"/>
    <w:rsid w:val="00732C77"/>
    <w:rsid w:val="00733470"/>
    <w:rsid w:val="00733E6F"/>
    <w:rsid w:val="00735572"/>
    <w:rsid w:val="0073606C"/>
    <w:rsid w:val="007364E3"/>
    <w:rsid w:val="007569FD"/>
    <w:rsid w:val="007577F1"/>
    <w:rsid w:val="00765C59"/>
    <w:rsid w:val="00772205"/>
    <w:rsid w:val="00775068"/>
    <w:rsid w:val="00775C4F"/>
    <w:rsid w:val="00781D27"/>
    <w:rsid w:val="007821CA"/>
    <w:rsid w:val="00783422"/>
    <w:rsid w:val="007837BA"/>
    <w:rsid w:val="007A7A8D"/>
    <w:rsid w:val="007B05CE"/>
    <w:rsid w:val="007B5F06"/>
    <w:rsid w:val="007D6EA8"/>
    <w:rsid w:val="007E5D55"/>
    <w:rsid w:val="007E7348"/>
    <w:rsid w:val="007F0EFD"/>
    <w:rsid w:val="007F3265"/>
    <w:rsid w:val="007F503B"/>
    <w:rsid w:val="007F682D"/>
    <w:rsid w:val="00806DD7"/>
    <w:rsid w:val="00810E68"/>
    <w:rsid w:val="008131E8"/>
    <w:rsid w:val="008275AA"/>
    <w:rsid w:val="00827BA2"/>
    <w:rsid w:val="00835590"/>
    <w:rsid w:val="00846925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274"/>
    <w:rsid w:val="008A2F5A"/>
    <w:rsid w:val="008A48E4"/>
    <w:rsid w:val="008A6447"/>
    <w:rsid w:val="008B1051"/>
    <w:rsid w:val="008B1344"/>
    <w:rsid w:val="008C6D54"/>
    <w:rsid w:val="008D1ED3"/>
    <w:rsid w:val="008D6AE6"/>
    <w:rsid w:val="008F0DB0"/>
    <w:rsid w:val="008F57A9"/>
    <w:rsid w:val="00900490"/>
    <w:rsid w:val="00914C95"/>
    <w:rsid w:val="009213FC"/>
    <w:rsid w:val="009242DA"/>
    <w:rsid w:val="00924950"/>
    <w:rsid w:val="00925289"/>
    <w:rsid w:val="009261A1"/>
    <w:rsid w:val="009302C3"/>
    <w:rsid w:val="00931B5C"/>
    <w:rsid w:val="00936500"/>
    <w:rsid w:val="00936F62"/>
    <w:rsid w:val="00943BEF"/>
    <w:rsid w:val="00944846"/>
    <w:rsid w:val="009474A7"/>
    <w:rsid w:val="009478F3"/>
    <w:rsid w:val="00947FD8"/>
    <w:rsid w:val="00950B4D"/>
    <w:rsid w:val="00952908"/>
    <w:rsid w:val="0095639A"/>
    <w:rsid w:val="00957A9A"/>
    <w:rsid w:val="00966521"/>
    <w:rsid w:val="00980372"/>
    <w:rsid w:val="009844E8"/>
    <w:rsid w:val="009A4825"/>
    <w:rsid w:val="009B2BF9"/>
    <w:rsid w:val="009B5CD4"/>
    <w:rsid w:val="009C21A1"/>
    <w:rsid w:val="009C6CCD"/>
    <w:rsid w:val="009D06DB"/>
    <w:rsid w:val="009D393F"/>
    <w:rsid w:val="009D6179"/>
    <w:rsid w:val="009D79ED"/>
    <w:rsid w:val="00A00294"/>
    <w:rsid w:val="00A01EA1"/>
    <w:rsid w:val="00A02180"/>
    <w:rsid w:val="00A06D35"/>
    <w:rsid w:val="00A10232"/>
    <w:rsid w:val="00A113DB"/>
    <w:rsid w:val="00A1705E"/>
    <w:rsid w:val="00A172B4"/>
    <w:rsid w:val="00A20532"/>
    <w:rsid w:val="00A23CAE"/>
    <w:rsid w:val="00A31E2F"/>
    <w:rsid w:val="00A351BB"/>
    <w:rsid w:val="00A36B1C"/>
    <w:rsid w:val="00A4614D"/>
    <w:rsid w:val="00A51C6C"/>
    <w:rsid w:val="00A57CBE"/>
    <w:rsid w:val="00A57E86"/>
    <w:rsid w:val="00A614CD"/>
    <w:rsid w:val="00A6280F"/>
    <w:rsid w:val="00A65E68"/>
    <w:rsid w:val="00A71CBD"/>
    <w:rsid w:val="00A8103F"/>
    <w:rsid w:val="00A947EC"/>
    <w:rsid w:val="00AA19F0"/>
    <w:rsid w:val="00AA6F65"/>
    <w:rsid w:val="00AA7EF3"/>
    <w:rsid w:val="00AC0884"/>
    <w:rsid w:val="00AC0B0C"/>
    <w:rsid w:val="00AC1B1C"/>
    <w:rsid w:val="00AC42D1"/>
    <w:rsid w:val="00AC4E95"/>
    <w:rsid w:val="00AD1992"/>
    <w:rsid w:val="00AD360B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1AA4"/>
    <w:rsid w:val="00B23D99"/>
    <w:rsid w:val="00B2567D"/>
    <w:rsid w:val="00B27B4D"/>
    <w:rsid w:val="00B310B3"/>
    <w:rsid w:val="00B31B96"/>
    <w:rsid w:val="00B37A2C"/>
    <w:rsid w:val="00B425B3"/>
    <w:rsid w:val="00B458B1"/>
    <w:rsid w:val="00B47DCF"/>
    <w:rsid w:val="00B54287"/>
    <w:rsid w:val="00B565DA"/>
    <w:rsid w:val="00B6668A"/>
    <w:rsid w:val="00B752AD"/>
    <w:rsid w:val="00B84F7F"/>
    <w:rsid w:val="00B91E1C"/>
    <w:rsid w:val="00B95D3E"/>
    <w:rsid w:val="00BA3529"/>
    <w:rsid w:val="00BA43F2"/>
    <w:rsid w:val="00BA626D"/>
    <w:rsid w:val="00BA7D51"/>
    <w:rsid w:val="00BB70BB"/>
    <w:rsid w:val="00BB7509"/>
    <w:rsid w:val="00BC393A"/>
    <w:rsid w:val="00BC70E2"/>
    <w:rsid w:val="00BD6F57"/>
    <w:rsid w:val="00BE19CF"/>
    <w:rsid w:val="00BE4E4A"/>
    <w:rsid w:val="00BE562A"/>
    <w:rsid w:val="00BF3914"/>
    <w:rsid w:val="00C015FA"/>
    <w:rsid w:val="00C01D30"/>
    <w:rsid w:val="00C05DE1"/>
    <w:rsid w:val="00C06C74"/>
    <w:rsid w:val="00C10F36"/>
    <w:rsid w:val="00C176E4"/>
    <w:rsid w:val="00C22B81"/>
    <w:rsid w:val="00C27925"/>
    <w:rsid w:val="00C33B80"/>
    <w:rsid w:val="00C347D5"/>
    <w:rsid w:val="00C35FA1"/>
    <w:rsid w:val="00C36587"/>
    <w:rsid w:val="00C416CA"/>
    <w:rsid w:val="00C4613A"/>
    <w:rsid w:val="00C50919"/>
    <w:rsid w:val="00C50D01"/>
    <w:rsid w:val="00C57693"/>
    <w:rsid w:val="00C60A82"/>
    <w:rsid w:val="00C635B7"/>
    <w:rsid w:val="00C63DA6"/>
    <w:rsid w:val="00C661C8"/>
    <w:rsid w:val="00C67F5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CF51B2"/>
    <w:rsid w:val="00D013B2"/>
    <w:rsid w:val="00D0343D"/>
    <w:rsid w:val="00D0642C"/>
    <w:rsid w:val="00D12CF5"/>
    <w:rsid w:val="00D15F5B"/>
    <w:rsid w:val="00D25072"/>
    <w:rsid w:val="00D27772"/>
    <w:rsid w:val="00D5123C"/>
    <w:rsid w:val="00D55271"/>
    <w:rsid w:val="00D57333"/>
    <w:rsid w:val="00D70E5E"/>
    <w:rsid w:val="00D74A78"/>
    <w:rsid w:val="00D82EB6"/>
    <w:rsid w:val="00D84B3B"/>
    <w:rsid w:val="00D925D5"/>
    <w:rsid w:val="00D94CFC"/>
    <w:rsid w:val="00D95698"/>
    <w:rsid w:val="00DA12EF"/>
    <w:rsid w:val="00DA29F4"/>
    <w:rsid w:val="00DA6E8B"/>
    <w:rsid w:val="00DC0591"/>
    <w:rsid w:val="00DC1023"/>
    <w:rsid w:val="00DC38E7"/>
    <w:rsid w:val="00DC64EF"/>
    <w:rsid w:val="00DC7959"/>
    <w:rsid w:val="00DD5176"/>
    <w:rsid w:val="00DE16D0"/>
    <w:rsid w:val="00DE4E55"/>
    <w:rsid w:val="00DE7FE6"/>
    <w:rsid w:val="00DF6316"/>
    <w:rsid w:val="00E02BB2"/>
    <w:rsid w:val="00E06316"/>
    <w:rsid w:val="00E07EB1"/>
    <w:rsid w:val="00E116CC"/>
    <w:rsid w:val="00E13F9A"/>
    <w:rsid w:val="00E31D33"/>
    <w:rsid w:val="00E3341F"/>
    <w:rsid w:val="00E376FB"/>
    <w:rsid w:val="00E41A0B"/>
    <w:rsid w:val="00E428C3"/>
    <w:rsid w:val="00E52B18"/>
    <w:rsid w:val="00E64672"/>
    <w:rsid w:val="00E66B37"/>
    <w:rsid w:val="00E73117"/>
    <w:rsid w:val="00E81CA4"/>
    <w:rsid w:val="00E84261"/>
    <w:rsid w:val="00E965D7"/>
    <w:rsid w:val="00E97E6F"/>
    <w:rsid w:val="00EA4D9D"/>
    <w:rsid w:val="00EA6A45"/>
    <w:rsid w:val="00EB0004"/>
    <w:rsid w:val="00EB0713"/>
    <w:rsid w:val="00EB4E0F"/>
    <w:rsid w:val="00EB5E5B"/>
    <w:rsid w:val="00EC3B35"/>
    <w:rsid w:val="00ED7B7E"/>
    <w:rsid w:val="00EE5020"/>
    <w:rsid w:val="00EF21C5"/>
    <w:rsid w:val="00F00538"/>
    <w:rsid w:val="00F04FB5"/>
    <w:rsid w:val="00F0743C"/>
    <w:rsid w:val="00F173DE"/>
    <w:rsid w:val="00F3027D"/>
    <w:rsid w:val="00F33D37"/>
    <w:rsid w:val="00F36B6A"/>
    <w:rsid w:val="00F37BA1"/>
    <w:rsid w:val="00F73606"/>
    <w:rsid w:val="00F76636"/>
    <w:rsid w:val="00F81401"/>
    <w:rsid w:val="00F833DE"/>
    <w:rsid w:val="00F841BC"/>
    <w:rsid w:val="00F86775"/>
    <w:rsid w:val="00F91C07"/>
    <w:rsid w:val="00FA4E38"/>
    <w:rsid w:val="00FB20CB"/>
    <w:rsid w:val="00FC3596"/>
    <w:rsid w:val="00FC4B60"/>
    <w:rsid w:val="00FC717C"/>
    <w:rsid w:val="00FD1449"/>
    <w:rsid w:val="00FD2574"/>
    <w:rsid w:val="00FD3003"/>
    <w:rsid w:val="00FD4C89"/>
    <w:rsid w:val="00FE2D2E"/>
    <w:rsid w:val="00FE2EE8"/>
    <w:rsid w:val="00FE4B3D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27</cp:revision>
  <cp:lastPrinted>2022-09-30T15:19:00Z</cp:lastPrinted>
  <dcterms:created xsi:type="dcterms:W3CDTF">2026-03-28T17:47:00Z</dcterms:created>
  <dcterms:modified xsi:type="dcterms:W3CDTF">2026-03-28T18:03:00Z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2026-01-03T16:55:09Z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70edca03-3a23-4c85-a0d0-36099ac79624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