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F7CF" w14:textId="7AC4CD3B" w:rsidR="007322A9" w:rsidRPr="00931B5C" w:rsidRDefault="00021CE0" w:rsidP="00D70E5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70E5E"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593886A4" w:rsidR="00D70E5E"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8C6D54">
        <w:rPr>
          <w:rFonts w:ascii="Times New Roman" w:hAnsi="Times New Roman" w:cs="Times New Roman"/>
          <w:b/>
          <w:bCs/>
          <w:sz w:val="24"/>
          <w:szCs w:val="24"/>
        </w:rPr>
        <w:t>February 4</w:t>
      </w:r>
      <w:r w:rsidRPr="00931B5C">
        <w:rPr>
          <w:rFonts w:ascii="Times New Roman" w:hAnsi="Times New Roman" w:cs="Times New Roman"/>
          <w:b/>
          <w:bCs/>
          <w:sz w:val="24"/>
          <w:szCs w:val="24"/>
        </w:rPr>
        <w:t xml:space="preserve">, </w:t>
      </w:r>
      <w:proofErr w:type="gramStart"/>
      <w:r w:rsidRPr="00931B5C">
        <w:rPr>
          <w:rFonts w:ascii="Times New Roman" w:hAnsi="Times New Roman" w:cs="Times New Roman"/>
          <w:b/>
          <w:bCs/>
          <w:sz w:val="24"/>
          <w:szCs w:val="24"/>
        </w:rPr>
        <w:t>202</w:t>
      </w:r>
      <w:r w:rsidR="0070782B">
        <w:rPr>
          <w:rFonts w:ascii="Times New Roman" w:hAnsi="Times New Roman" w:cs="Times New Roman"/>
          <w:b/>
          <w:bCs/>
          <w:sz w:val="24"/>
          <w:szCs w:val="24"/>
        </w:rPr>
        <w:t>6</w:t>
      </w:r>
      <w:proofErr w:type="gramEnd"/>
      <w:r w:rsidR="00B21AA4">
        <w:rPr>
          <w:rFonts w:ascii="Times New Roman" w:hAnsi="Times New Roman" w:cs="Times New Roman"/>
          <w:b/>
          <w:bCs/>
          <w:sz w:val="24"/>
          <w:szCs w:val="24"/>
        </w:rPr>
        <w:t xml:space="preserve"> </w:t>
      </w:r>
      <w:r w:rsidRPr="00931B5C">
        <w:rPr>
          <w:rFonts w:ascii="Times New Roman" w:hAnsi="Times New Roman" w:cs="Times New Roman"/>
          <w:b/>
          <w:bCs/>
          <w:sz w:val="24"/>
          <w:szCs w:val="24"/>
        </w:rPr>
        <w:t>7:00-9:00pm</w:t>
      </w:r>
    </w:p>
    <w:p w14:paraId="09233CBF" w14:textId="77777777" w:rsidR="00906C8D" w:rsidRPr="00931B5C" w:rsidRDefault="00906C8D" w:rsidP="00D70E5E">
      <w:pPr>
        <w:spacing w:after="0" w:line="240" w:lineRule="auto"/>
        <w:jc w:val="center"/>
        <w:rPr>
          <w:rFonts w:ascii="Times New Roman" w:hAnsi="Times New Roman" w:cs="Times New Roman"/>
          <w:b/>
          <w:bCs/>
          <w:sz w:val="24"/>
          <w:szCs w:val="24"/>
        </w:rPr>
      </w:pPr>
    </w:p>
    <w:p w14:paraId="7B9CB707" w14:textId="7FE2FC68" w:rsidR="00D70E5E" w:rsidRPr="00F76794" w:rsidRDefault="00F76794" w:rsidP="00F76794">
      <w:pPr>
        <w:spacing w:after="0" w:line="240" w:lineRule="auto"/>
        <w:rPr>
          <w:rFonts w:ascii="Times New Roman" w:hAnsi="Times New Roman" w:cs="Times New Roman"/>
        </w:rPr>
      </w:pPr>
      <w:r w:rsidRPr="00F76794">
        <w:rPr>
          <w:rFonts w:ascii="Times New Roman" w:hAnsi="Times New Roman" w:cs="Times New Roman"/>
        </w:rPr>
        <w:t>M</w:t>
      </w:r>
      <w:r>
        <w:rPr>
          <w:rFonts w:ascii="Times New Roman" w:hAnsi="Times New Roman" w:cs="Times New Roman"/>
        </w:rPr>
        <w:t xml:space="preserve">embers present:  </w:t>
      </w:r>
      <w:r w:rsidR="004B16E6">
        <w:rPr>
          <w:rFonts w:ascii="Times New Roman" w:hAnsi="Times New Roman" w:cs="Times New Roman"/>
        </w:rPr>
        <w:t xml:space="preserve">Lisa Nelson, </w:t>
      </w:r>
      <w:r w:rsidR="00F02E3A">
        <w:rPr>
          <w:rFonts w:ascii="Times New Roman" w:hAnsi="Times New Roman" w:cs="Times New Roman"/>
        </w:rPr>
        <w:t>April King, Dan Elenbaas, Sarah Dvorak, Allen Saunders, Scott Berger, Leah Timberlake-Sullivan, Barb Deming Claire Warren, Kent T,</w:t>
      </w:r>
      <w:r w:rsidR="00906C8D">
        <w:rPr>
          <w:rFonts w:ascii="Times New Roman" w:hAnsi="Times New Roman" w:cs="Times New Roman"/>
        </w:rPr>
        <w:t xml:space="preserve"> </w:t>
      </w:r>
      <w:r w:rsidR="00F02E3A">
        <w:rPr>
          <w:rFonts w:ascii="Times New Roman" w:hAnsi="Times New Roman" w:cs="Times New Roman"/>
        </w:rPr>
        <w:t>Deanna Seppanen, Jane McClure, Jerome Benner, Mark Morrow, Dean Cummings, Rachel Callahan, Reece Johnson, Sarah Swisher</w:t>
      </w:r>
      <w:r w:rsidR="00353EE1">
        <w:rPr>
          <w:rFonts w:ascii="Times New Roman" w:hAnsi="Times New Roman" w:cs="Times New Roman"/>
        </w:rPr>
        <w:t>,</w:t>
      </w:r>
      <w:r w:rsidR="00906C8D">
        <w:rPr>
          <w:rFonts w:ascii="Times New Roman" w:hAnsi="Times New Roman" w:cs="Times New Roman"/>
        </w:rPr>
        <w:t xml:space="preserve"> </w:t>
      </w:r>
      <w:r w:rsidR="00353EE1">
        <w:rPr>
          <w:rFonts w:ascii="Times New Roman" w:hAnsi="Times New Roman" w:cs="Times New Roman"/>
        </w:rPr>
        <w:t>Mike Halm,</w:t>
      </w:r>
      <w:r w:rsidR="00906C8D">
        <w:rPr>
          <w:rFonts w:ascii="Times New Roman" w:hAnsi="Times New Roman" w:cs="Times New Roman"/>
        </w:rPr>
        <w:t xml:space="preserve"> </w:t>
      </w:r>
      <w:r w:rsidR="00353EE1">
        <w:rPr>
          <w:rFonts w:ascii="Times New Roman" w:hAnsi="Times New Roman" w:cs="Times New Roman"/>
        </w:rPr>
        <w:t xml:space="preserve">Finley Roman, Everett Dalton, Ivy </w:t>
      </w:r>
      <w:proofErr w:type="spellStart"/>
      <w:r w:rsidR="00353EE1">
        <w:rPr>
          <w:rFonts w:ascii="Times New Roman" w:hAnsi="Times New Roman" w:cs="Times New Roman"/>
        </w:rPr>
        <w:t>Yorm</w:t>
      </w:r>
      <w:proofErr w:type="spellEnd"/>
      <w:r w:rsidR="00906C8D">
        <w:rPr>
          <w:rFonts w:ascii="Times New Roman" w:hAnsi="Times New Roman" w:cs="Times New Roman"/>
        </w:rPr>
        <w:t xml:space="preserve"> </w:t>
      </w:r>
      <w:r w:rsidR="00353EE1">
        <w:rPr>
          <w:rFonts w:ascii="Times New Roman" w:hAnsi="Times New Roman" w:cs="Times New Roman"/>
        </w:rPr>
        <w:t>(new member representing</w:t>
      </w:r>
      <w:r w:rsidR="004B16E6">
        <w:rPr>
          <w:rFonts w:ascii="Times New Roman" w:hAnsi="Times New Roman" w:cs="Times New Roman"/>
        </w:rPr>
        <w:t xml:space="preserve"> Skyline),</w:t>
      </w:r>
    </w:p>
    <w:p w14:paraId="46267B15" w14:textId="77777777" w:rsidR="00D70E5E" w:rsidRDefault="00D70E5E" w:rsidP="00D70E5E">
      <w:pPr>
        <w:spacing w:after="0" w:line="240" w:lineRule="auto"/>
        <w:rPr>
          <w:rFonts w:ascii="Times New Roman" w:hAnsi="Times New Roman" w:cs="Times New Roman"/>
          <w:b/>
          <w:bCs/>
        </w:rPr>
      </w:pPr>
    </w:p>
    <w:p w14:paraId="4D4CB210" w14:textId="5D956789" w:rsidR="00D70E5E" w:rsidRDefault="00D70E5E" w:rsidP="008A08BE">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01986C72" w14:textId="2A545827" w:rsidR="00F02E3A" w:rsidRDefault="00F02E3A"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rPr>
        <w:tab/>
        <w:t>Meeting called to order at</w:t>
      </w:r>
      <w:r w:rsidR="00353EE1">
        <w:rPr>
          <w:rFonts w:ascii="Times New Roman" w:hAnsi="Times New Roman" w:cs="Times New Roman"/>
        </w:rPr>
        <w:t xml:space="preserve"> 7:04pm.</w:t>
      </w:r>
    </w:p>
    <w:p w14:paraId="1257FD10" w14:textId="77777777" w:rsidR="00D70E5E" w:rsidRDefault="00D70E5E" w:rsidP="00D70E5E">
      <w:pPr>
        <w:spacing w:after="0" w:line="240" w:lineRule="auto"/>
        <w:rPr>
          <w:rFonts w:ascii="Times New Roman" w:hAnsi="Times New Roman" w:cs="Times New Roman"/>
          <w:b/>
          <w:bCs/>
        </w:rPr>
      </w:pP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DD35BD5" w:rsidR="00D70E5E" w:rsidRPr="00A36B1C"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Approve the agenda for this meeting</w:t>
      </w:r>
    </w:p>
    <w:p w14:paraId="2076C070" w14:textId="0CC8DEF1" w:rsidR="00A36B1C" w:rsidRPr="00F02E3A" w:rsidRDefault="00A36B1C"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Pr>
          <w:rFonts w:ascii="Times New Roman" w:hAnsi="Times New Roman" w:cs="Times New Roman"/>
          <w:i/>
          <w:iCs/>
        </w:rPr>
        <w:t xml:space="preserve">Approve </w:t>
      </w:r>
      <w:r w:rsidR="00AC4E95">
        <w:rPr>
          <w:rFonts w:ascii="Times New Roman" w:hAnsi="Times New Roman" w:cs="Times New Roman"/>
          <w:i/>
          <w:iCs/>
        </w:rPr>
        <w:t>January mi</w:t>
      </w:r>
      <w:r>
        <w:rPr>
          <w:rFonts w:ascii="Times New Roman" w:hAnsi="Times New Roman" w:cs="Times New Roman"/>
          <w:i/>
          <w:iCs/>
        </w:rPr>
        <w:t>nutes</w:t>
      </w:r>
    </w:p>
    <w:p w14:paraId="07418803" w14:textId="13F63945" w:rsidR="00F02E3A" w:rsidRPr="00F02E3A" w:rsidRDefault="00F02E3A" w:rsidP="00F02E3A">
      <w:pPr>
        <w:tabs>
          <w:tab w:val="left" w:pos="1440"/>
          <w:tab w:val="left" w:pos="7200"/>
        </w:tabs>
        <w:spacing w:after="0" w:line="240" w:lineRule="auto"/>
        <w:rPr>
          <w:rFonts w:ascii="Times New Roman" w:hAnsi="Times New Roman" w:cs="Times New Roman"/>
        </w:rPr>
      </w:pPr>
      <w:r>
        <w:rPr>
          <w:rFonts w:ascii="Times New Roman" w:hAnsi="Times New Roman" w:cs="Times New Roman"/>
        </w:rPr>
        <w:t xml:space="preserve">Approval of agenda and January minutes:  Motion made by </w:t>
      </w:r>
      <w:r w:rsidR="00353EE1">
        <w:rPr>
          <w:rFonts w:ascii="Times New Roman" w:hAnsi="Times New Roman" w:cs="Times New Roman"/>
        </w:rPr>
        <w:t>Reece and seconded by Jerome.  It passed unanimously.</w:t>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16F1E12" w14:textId="339F2837" w:rsidR="00104196"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5B32D458" w14:textId="10EAD29F" w:rsidR="00353EE1" w:rsidRDefault="00353EE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Sarah gave everyone an opportunity for us to debrief regarding what’s going on in the neighborhood.  Local Rumor is closing for good-very sad.  It was such a great place.  Los Campo is opening for </w:t>
      </w:r>
      <w:proofErr w:type="spellStart"/>
      <w:r>
        <w:rPr>
          <w:rFonts w:ascii="Times New Roman" w:hAnsi="Times New Roman" w:cs="Times New Roman"/>
        </w:rPr>
        <w:t>take out</w:t>
      </w:r>
      <w:proofErr w:type="spellEnd"/>
      <w:r>
        <w:rPr>
          <w:rFonts w:ascii="Times New Roman" w:hAnsi="Times New Roman" w:cs="Times New Roman"/>
        </w:rPr>
        <w:t xml:space="preserve"> orders only.  There is Minneapolis knitting shop making red hats.  All funds go to immigrant relief funds.  Sarah purchased a pattern to make them.  </w:t>
      </w:r>
    </w:p>
    <w:p w14:paraId="32B7CC52" w14:textId="2B723297" w:rsidR="00353EE1" w:rsidRDefault="00353EE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Ivy </w:t>
      </w:r>
      <w:proofErr w:type="spellStart"/>
      <w:r>
        <w:rPr>
          <w:rFonts w:ascii="Times New Roman" w:hAnsi="Times New Roman" w:cs="Times New Roman"/>
        </w:rPr>
        <w:t>Yorm</w:t>
      </w:r>
      <w:proofErr w:type="spellEnd"/>
      <w:r>
        <w:rPr>
          <w:rFonts w:ascii="Times New Roman" w:hAnsi="Times New Roman" w:cs="Times New Roman"/>
        </w:rPr>
        <w:t>, she provides services working for residents of Skyline</w:t>
      </w:r>
      <w:r w:rsidR="00B36974">
        <w:rPr>
          <w:rFonts w:ascii="Times New Roman" w:hAnsi="Times New Roman" w:cs="Times New Roman"/>
        </w:rPr>
        <w:t xml:space="preserve">-Leah gave kudos for Ivy for her quick responses following the fire at Skyline.  </w:t>
      </w:r>
    </w:p>
    <w:p w14:paraId="70C91FBA" w14:textId="140A7694" w:rsidR="00B36974" w:rsidRDefault="00B36974"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Rachel made a motion to accept Ivy on the UPDC Board and Reece seconded.  Motion passed.</w:t>
      </w:r>
    </w:p>
    <w:p w14:paraId="271FD54C" w14:textId="77777777" w:rsidR="00B36974" w:rsidRDefault="00B36974" w:rsidP="00943BEF">
      <w:pPr>
        <w:tabs>
          <w:tab w:val="left" w:pos="1440"/>
          <w:tab w:val="left" w:pos="1620"/>
          <w:tab w:val="left" w:pos="1800"/>
        </w:tabs>
        <w:spacing w:after="0" w:line="240" w:lineRule="auto"/>
        <w:rPr>
          <w:rFonts w:ascii="Times New Roman" w:hAnsi="Times New Roman" w:cs="Times New Roman"/>
        </w:rPr>
      </w:pPr>
    </w:p>
    <w:p w14:paraId="75E1F2E3" w14:textId="77777777" w:rsidR="00BA43F2" w:rsidRDefault="00BA43F2" w:rsidP="00943BEF">
      <w:pPr>
        <w:tabs>
          <w:tab w:val="left" w:pos="1440"/>
          <w:tab w:val="left" w:pos="1620"/>
          <w:tab w:val="left" w:pos="1800"/>
        </w:tabs>
        <w:spacing w:after="0" w:line="240" w:lineRule="auto"/>
        <w:rPr>
          <w:rFonts w:ascii="Times New Roman" w:hAnsi="Times New Roman" w:cs="Times New Roman"/>
        </w:rPr>
      </w:pPr>
    </w:p>
    <w:p w14:paraId="64639DF5" w14:textId="0ED617D6" w:rsidR="00671CA4" w:rsidRDefault="00C67F58" w:rsidP="000012B9">
      <w:pPr>
        <w:tabs>
          <w:tab w:val="left" w:pos="1440"/>
          <w:tab w:val="left" w:pos="1620"/>
          <w:tab w:val="left" w:pos="1800"/>
        </w:tabs>
        <w:spacing w:after="0" w:line="240" w:lineRule="auto"/>
        <w:rPr>
          <w:rFonts w:ascii="Times New Roman" w:hAnsi="Times New Roman" w:cs="Times New Roman"/>
        </w:rPr>
      </w:pPr>
      <w:r w:rsidRPr="00E41A0B">
        <w:rPr>
          <w:rFonts w:ascii="Times New Roman" w:hAnsi="Times New Roman" w:cs="Times New Roman"/>
          <w:b/>
          <w:bCs/>
        </w:rPr>
        <w:t>7:20 pm</w:t>
      </w:r>
      <w:r w:rsidRPr="00E41A0B">
        <w:rPr>
          <w:rFonts w:ascii="Times New Roman" w:hAnsi="Times New Roman" w:cs="Times New Roman"/>
          <w:b/>
          <w:bCs/>
        </w:rPr>
        <w:tab/>
      </w:r>
      <w:r w:rsidR="007B5F06" w:rsidRPr="00E41A0B">
        <w:rPr>
          <w:rFonts w:ascii="Times New Roman" w:hAnsi="Times New Roman" w:cs="Times New Roman"/>
          <w:b/>
          <w:bCs/>
        </w:rPr>
        <w:t>UST Update</w:t>
      </w:r>
      <w:r w:rsidR="00E41A0B" w:rsidRPr="00E41A0B">
        <w:rPr>
          <w:rFonts w:ascii="Times New Roman" w:hAnsi="Times New Roman" w:cs="Times New Roman"/>
          <w:b/>
          <w:bCs/>
        </w:rPr>
        <w:tab/>
      </w:r>
      <w:r w:rsidR="00E41A0B" w:rsidRPr="00E41A0B">
        <w:rPr>
          <w:rFonts w:ascii="Times New Roman" w:hAnsi="Times New Roman" w:cs="Times New Roman"/>
          <w:b/>
          <w:bCs/>
        </w:rPr>
        <w:tab/>
      </w:r>
      <w:r w:rsidR="00906C8D">
        <w:rPr>
          <w:rFonts w:ascii="Times New Roman" w:hAnsi="Times New Roman" w:cs="Times New Roman"/>
          <w:b/>
          <w:bCs/>
        </w:rPr>
        <w:t>(</w:t>
      </w:r>
      <w:r w:rsidR="00B36974">
        <w:rPr>
          <w:rFonts w:ascii="Times New Roman" w:hAnsi="Times New Roman" w:cs="Times New Roman"/>
          <w:b/>
          <w:bCs/>
        </w:rPr>
        <w:t>report is on hold until next month)</w:t>
      </w:r>
      <w:r w:rsidR="00E41A0B" w:rsidRPr="00E41A0B">
        <w:rPr>
          <w:rFonts w:ascii="Times New Roman" w:hAnsi="Times New Roman" w:cs="Times New Roman"/>
          <w:b/>
          <w:bCs/>
        </w:rPr>
        <w:tab/>
      </w:r>
      <w:r w:rsidRPr="00E41A0B">
        <w:rPr>
          <w:rFonts w:ascii="Times New Roman" w:hAnsi="Times New Roman" w:cs="Times New Roman"/>
          <w:b/>
          <w:bCs/>
        </w:rPr>
        <w:tab/>
      </w:r>
      <w:r w:rsidR="00E41A0B" w:rsidRPr="00E41A0B">
        <w:rPr>
          <w:rFonts w:ascii="Times New Roman" w:hAnsi="Times New Roman" w:cs="Times New Roman"/>
        </w:rPr>
        <w:t>Jerome Benner</w:t>
      </w:r>
    </w:p>
    <w:p w14:paraId="63BD3600" w14:textId="77777777" w:rsidR="00104196" w:rsidRPr="00104196" w:rsidRDefault="00104196" w:rsidP="00E06316">
      <w:pPr>
        <w:tabs>
          <w:tab w:val="left" w:pos="1440"/>
          <w:tab w:val="left" w:pos="1620"/>
          <w:tab w:val="left" w:pos="1800"/>
        </w:tabs>
        <w:spacing w:after="0" w:line="240" w:lineRule="auto"/>
        <w:rPr>
          <w:rFonts w:ascii="Times New Roman" w:hAnsi="Times New Roman" w:cs="Times New Roman"/>
        </w:rPr>
      </w:pPr>
    </w:p>
    <w:p w14:paraId="13937281" w14:textId="06FE878C" w:rsidR="00D70E5E" w:rsidRPr="00E06316" w:rsidRDefault="001E5663"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8:00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sidR="00413A3D">
        <w:rPr>
          <w:rFonts w:ascii="Times New Roman" w:hAnsi="Times New Roman" w:cs="Times New Roman"/>
          <w:b/>
          <w:bCs/>
        </w:rPr>
        <w:t>R</w:t>
      </w:r>
      <w:r w:rsidR="00D70E5E">
        <w:rPr>
          <w:rFonts w:ascii="Times New Roman" w:hAnsi="Times New Roman" w:cs="Times New Roman"/>
          <w:b/>
          <w:bCs/>
        </w:rPr>
        <w:t xml:space="preserve">eports and </w:t>
      </w:r>
      <w:r w:rsidR="00413A3D">
        <w:rPr>
          <w:rFonts w:ascii="Times New Roman" w:hAnsi="Times New Roman" w:cs="Times New Roman"/>
          <w:b/>
          <w:bCs/>
        </w:rPr>
        <w:t>U</w:t>
      </w:r>
      <w:r w:rsidR="00D70E5E">
        <w:rPr>
          <w:rFonts w:ascii="Times New Roman" w:hAnsi="Times New Roman" w:cs="Times New Roman"/>
          <w:b/>
          <w:bCs/>
        </w:rPr>
        <w:t>pdates</w:t>
      </w:r>
    </w:p>
    <w:p w14:paraId="3A08F783" w14:textId="2F7DA20F" w:rsidR="00671CA4" w:rsidRPr="00D0343D" w:rsidRDefault="00DE7FE6" w:rsidP="00671CA4">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t>Dean Cummings</w:t>
      </w:r>
      <w:r w:rsidR="00671CA4" w:rsidRPr="00A57E86">
        <w:rPr>
          <w:rFonts w:ascii="Times New Roman" w:hAnsi="Times New Roman" w:cs="Times New Roman"/>
          <w:color w:val="000000" w:themeColor="text1"/>
        </w:rPr>
        <w:tab/>
      </w:r>
    </w:p>
    <w:p w14:paraId="0AA1B8A5" w14:textId="63347A71" w:rsidR="00D0343D" w:rsidRPr="004A0333" w:rsidRDefault="004A0333" w:rsidP="00B36974">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color w:val="000000" w:themeColor="text1"/>
        </w:rPr>
        <w:t>107 Pascal</w:t>
      </w:r>
      <w:r w:rsidR="006207E3">
        <w:rPr>
          <w:rFonts w:ascii="Times New Roman" w:hAnsi="Times New Roman" w:cs="Times New Roman"/>
          <w:color w:val="000000" w:themeColor="text1"/>
        </w:rPr>
        <w:t xml:space="preserve"> – </w:t>
      </w:r>
      <w:r w:rsidR="006207E3">
        <w:rPr>
          <w:rFonts w:ascii="Times New Roman" w:hAnsi="Times New Roman" w:cs="Times New Roman"/>
          <w:b/>
          <w:bCs/>
          <w:i/>
          <w:iCs/>
          <w:color w:val="000000" w:themeColor="text1"/>
        </w:rPr>
        <w:t>Action Item</w:t>
      </w:r>
    </w:p>
    <w:p w14:paraId="62F0F14F" w14:textId="77777777" w:rsidR="00B36974" w:rsidRDefault="004A0333" w:rsidP="00A71CBD">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color w:val="000000" w:themeColor="text1"/>
        </w:rPr>
        <w:t>CLUED Committee approved the</w:t>
      </w:r>
      <w:r w:rsidR="00BD6F57">
        <w:rPr>
          <w:rFonts w:ascii="Times New Roman" w:hAnsi="Times New Roman" w:cs="Times New Roman"/>
          <w:color w:val="000000" w:themeColor="text1"/>
        </w:rPr>
        <w:t xml:space="preserve"> owner’s request for </w:t>
      </w:r>
    </w:p>
    <w:p w14:paraId="57BF5840" w14:textId="7203EBAB" w:rsidR="00B36974" w:rsidRDefault="00A71CBD" w:rsidP="00B36974">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sidRPr="00B36974">
        <w:rPr>
          <w:rFonts w:ascii="Times New Roman" w:hAnsi="Times New Roman" w:cs="Times New Roman"/>
          <w:color w:val="000000" w:themeColor="text1"/>
        </w:rPr>
        <w:t>A</w:t>
      </w:r>
      <w:r w:rsidR="00BD6F57" w:rsidRPr="00B36974">
        <w:rPr>
          <w:rFonts w:ascii="Times New Roman" w:hAnsi="Times New Roman" w:cs="Times New Roman"/>
          <w:color w:val="000000" w:themeColor="text1"/>
        </w:rPr>
        <w:t>pproval</w:t>
      </w:r>
      <w:r w:rsidRPr="00B36974">
        <w:rPr>
          <w:rFonts w:ascii="Times New Roman" w:hAnsi="Times New Roman" w:cs="Times New Roman"/>
          <w:color w:val="000000" w:themeColor="text1"/>
        </w:rPr>
        <w:t xml:space="preserve"> </w:t>
      </w:r>
      <w:r w:rsidR="00BD6F57" w:rsidRPr="00B36974">
        <w:rPr>
          <w:rFonts w:ascii="Times New Roman" w:hAnsi="Times New Roman" w:cs="Times New Roman"/>
        </w:rPr>
        <w:t xml:space="preserve">of proposed lot split. </w:t>
      </w:r>
    </w:p>
    <w:p w14:paraId="715FF150" w14:textId="6D0BDD5F" w:rsidR="00B36974" w:rsidRDefault="00B36974" w:rsidP="00B36974">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Dean discussed the proposal to split one lot into two for development purposes.</w:t>
      </w:r>
    </w:p>
    <w:p w14:paraId="4E4B80D0" w14:textId="53133D8C" w:rsidR="00B36974" w:rsidRDefault="00B36974" w:rsidP="00B36974">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Dean made a motion to approve of the lot split.  Motion passes with all ayes and one abstention.</w:t>
      </w:r>
    </w:p>
    <w:p w14:paraId="77D7988C" w14:textId="77777777" w:rsidR="00B36974" w:rsidRPr="00B36974" w:rsidRDefault="00B36974" w:rsidP="00B36974">
      <w:pPr>
        <w:pStyle w:val="ListParagraph"/>
        <w:tabs>
          <w:tab w:val="left" w:pos="1440"/>
          <w:tab w:val="left" w:pos="1620"/>
          <w:tab w:val="left" w:pos="7200"/>
        </w:tabs>
        <w:spacing w:after="0" w:line="240" w:lineRule="auto"/>
        <w:ind w:left="3240"/>
        <w:rPr>
          <w:rFonts w:ascii="Times New Roman" w:hAnsi="Times New Roman" w:cs="Times New Roman"/>
        </w:rPr>
      </w:pPr>
    </w:p>
    <w:p w14:paraId="1C04DDC5" w14:textId="4131D63A" w:rsidR="00D0343D" w:rsidRPr="00DA6E8B" w:rsidRDefault="00A71CBD" w:rsidP="00D0343D">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color w:val="000000" w:themeColor="text1"/>
        </w:rPr>
        <w:t>United Village Hotel Variance</w:t>
      </w:r>
      <w:r w:rsidR="006207E3">
        <w:rPr>
          <w:rFonts w:ascii="Times New Roman" w:hAnsi="Times New Roman" w:cs="Times New Roman"/>
          <w:color w:val="000000" w:themeColor="text1"/>
        </w:rPr>
        <w:t xml:space="preserve"> – </w:t>
      </w:r>
      <w:r w:rsidR="006207E3" w:rsidRPr="006207E3">
        <w:rPr>
          <w:rFonts w:ascii="Times New Roman" w:hAnsi="Times New Roman" w:cs="Times New Roman"/>
          <w:b/>
          <w:bCs/>
          <w:i/>
          <w:iCs/>
          <w:color w:val="000000" w:themeColor="text1"/>
        </w:rPr>
        <w:t>Action Item</w:t>
      </w:r>
    </w:p>
    <w:p w14:paraId="5831F5E9" w14:textId="77777777" w:rsidR="00A71CBD" w:rsidRDefault="00A71CBD" w:rsidP="00C06C74">
      <w:pPr>
        <w:pStyle w:val="ListParagraph"/>
        <w:numPr>
          <w:ilvl w:val="2"/>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Committee approved United Village request for hotel </w:t>
      </w:r>
    </w:p>
    <w:p w14:paraId="501F6825" w14:textId="77777777" w:rsidR="00A71CBD" w:rsidRDefault="00A71CBD" w:rsidP="00A71CBD">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variance. </w:t>
      </w:r>
      <w:r w:rsidRPr="00A71CBD">
        <w:rPr>
          <w:rFonts w:ascii="Times New Roman" w:hAnsi="Times New Roman" w:cs="Times New Roman"/>
        </w:rPr>
        <w:t xml:space="preserve">Mike Hahm to provide context and details </w:t>
      </w:r>
    </w:p>
    <w:p w14:paraId="7945783C" w14:textId="19E70E61" w:rsidR="00A71CBD" w:rsidRDefault="00A71CBD" w:rsidP="00A71CBD">
      <w:pPr>
        <w:pStyle w:val="ListParagraph"/>
        <w:tabs>
          <w:tab w:val="left" w:pos="1440"/>
          <w:tab w:val="left" w:pos="1620"/>
          <w:tab w:val="left" w:pos="7200"/>
        </w:tabs>
        <w:spacing w:after="0" w:line="240" w:lineRule="auto"/>
        <w:ind w:left="3240"/>
        <w:rPr>
          <w:rFonts w:ascii="Times New Roman" w:hAnsi="Times New Roman" w:cs="Times New Roman"/>
        </w:rPr>
      </w:pPr>
      <w:r w:rsidRPr="00A71CBD">
        <w:rPr>
          <w:rFonts w:ascii="Times New Roman" w:hAnsi="Times New Roman" w:cs="Times New Roman"/>
        </w:rPr>
        <w:t>regarding the variance request.</w:t>
      </w:r>
    </w:p>
    <w:p w14:paraId="1608BE63" w14:textId="42FD8322" w:rsidR="00B36974" w:rsidRDefault="00B36974" w:rsidP="00A71CBD">
      <w:pPr>
        <w:pStyle w:val="ListParagraph"/>
        <w:tabs>
          <w:tab w:val="left" w:pos="1440"/>
          <w:tab w:val="left" w:pos="1620"/>
          <w:tab w:val="left" w:pos="7200"/>
        </w:tabs>
        <w:spacing w:after="0" w:line="240" w:lineRule="auto"/>
        <w:ind w:left="3240"/>
        <w:rPr>
          <w:rFonts w:ascii="Times New Roman" w:hAnsi="Times New Roman" w:cs="Times New Roman"/>
        </w:rPr>
      </w:pPr>
    </w:p>
    <w:p w14:paraId="6E0CC7B7" w14:textId="77777777" w:rsidR="00A00B7F" w:rsidRDefault="004B16E6" w:rsidP="00A71CBD">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Dean made a motion to approve the variance. Mike Halm discussed the proposal in some detail.  He said the project would need to stop and the hotel delayed if these small variances were not approved.  The variance is for the ground floor only on one side of the building.  The variance was approved by the CLUED Committee after much discussion.  </w:t>
      </w:r>
      <w:r w:rsidR="00A00B7F">
        <w:rPr>
          <w:rFonts w:ascii="Times New Roman" w:hAnsi="Times New Roman" w:cs="Times New Roman"/>
        </w:rPr>
        <w:t xml:space="preserve">He showed pictures and gave a thorough discussion of the variance.  Scott said that there is a neighborhood group who are concerned about the back of the building facing University.  He didn’t feel that we should grant this variance.  </w:t>
      </w:r>
    </w:p>
    <w:p w14:paraId="19A135FA" w14:textId="6A9F2C5D" w:rsidR="004B16E6" w:rsidRDefault="00A00B7F" w:rsidP="00A71CBD">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Dean indicated that the project does meet the requirements.  It is a unique proposal and felt that it is likely to be approved.  </w:t>
      </w:r>
      <w:r w:rsidR="00113D88">
        <w:rPr>
          <w:rFonts w:ascii="Times New Roman" w:hAnsi="Times New Roman" w:cs="Times New Roman"/>
        </w:rPr>
        <w:t xml:space="preserve">Mike stated that this is the best option, Lisa Nelson spoke </w:t>
      </w:r>
    </w:p>
    <w:p w14:paraId="38D8847F" w14:textId="508658F9" w:rsidR="00A00B7F" w:rsidRPr="00A71CBD" w:rsidRDefault="00A00B7F" w:rsidP="00A71CBD">
      <w:pPr>
        <w:pStyle w:val="ListParagraph"/>
        <w:tabs>
          <w:tab w:val="left" w:pos="1440"/>
          <w:tab w:val="left" w:pos="1620"/>
          <w:tab w:val="left" w:pos="7200"/>
        </w:tabs>
        <w:spacing w:after="0" w:line="240" w:lineRule="auto"/>
        <w:ind w:left="3240"/>
        <w:rPr>
          <w:rFonts w:ascii="Times New Roman" w:hAnsi="Times New Roman" w:cs="Times New Roman"/>
        </w:rPr>
      </w:pPr>
      <w:r>
        <w:rPr>
          <w:rFonts w:ascii="Times New Roman" w:hAnsi="Times New Roman" w:cs="Times New Roman"/>
        </w:rPr>
        <w:t xml:space="preserve">Dean made a motion to approve the variance.  </w:t>
      </w:r>
      <w:r w:rsidR="00113D88">
        <w:rPr>
          <w:rFonts w:ascii="Times New Roman" w:hAnsi="Times New Roman" w:cs="Times New Roman"/>
        </w:rPr>
        <w:t xml:space="preserve">Motion passes. 7ayes, 3 </w:t>
      </w:r>
      <w:proofErr w:type="spellStart"/>
      <w:r w:rsidR="00113D88">
        <w:rPr>
          <w:rFonts w:ascii="Times New Roman" w:hAnsi="Times New Roman" w:cs="Times New Roman"/>
        </w:rPr>
        <w:t>nayes</w:t>
      </w:r>
      <w:proofErr w:type="spellEnd"/>
      <w:r w:rsidR="00113D88">
        <w:rPr>
          <w:rFonts w:ascii="Times New Roman" w:hAnsi="Times New Roman" w:cs="Times New Roman"/>
        </w:rPr>
        <w:t>, 1 abstention.</w:t>
      </w:r>
    </w:p>
    <w:p w14:paraId="05702438" w14:textId="37D6998C" w:rsidR="00F81401" w:rsidRPr="00113D88" w:rsidRDefault="00F81401" w:rsidP="00671CA4">
      <w:pPr>
        <w:pStyle w:val="ListParagraph"/>
        <w:numPr>
          <w:ilvl w:val="0"/>
          <w:numId w:val="5"/>
        </w:numPr>
        <w:tabs>
          <w:tab w:val="left" w:pos="1440"/>
          <w:tab w:val="left" w:pos="1620"/>
          <w:tab w:val="left" w:pos="7200"/>
        </w:tabs>
        <w:spacing w:after="0" w:line="240" w:lineRule="auto"/>
        <w:rPr>
          <w:rFonts w:ascii="Times New Roman" w:hAnsi="Times New Roman" w:cs="Times New Roman"/>
          <w:color w:val="000000" w:themeColor="text1"/>
        </w:rPr>
      </w:pPr>
      <w:r w:rsidRPr="00671CA4">
        <w:rPr>
          <w:rFonts w:ascii="Times New Roman" w:hAnsi="Times New Roman" w:cs="Times New Roman"/>
        </w:rPr>
        <w:t>Transportation</w:t>
      </w:r>
      <w:r w:rsidR="00061B7A" w:rsidRPr="00671CA4">
        <w:rPr>
          <w:rFonts w:ascii="Times New Roman" w:hAnsi="Times New Roman" w:cs="Times New Roman"/>
        </w:rPr>
        <w:tab/>
      </w:r>
      <w:r w:rsidR="00FC717C" w:rsidRPr="00671CA4">
        <w:rPr>
          <w:rFonts w:ascii="Times New Roman" w:hAnsi="Times New Roman" w:cs="Times New Roman"/>
        </w:rPr>
        <w:tab/>
      </w:r>
      <w:r w:rsidR="00061B7A" w:rsidRPr="00671CA4">
        <w:rPr>
          <w:rFonts w:ascii="Times New Roman" w:hAnsi="Times New Roman" w:cs="Times New Roman"/>
        </w:rPr>
        <w:t>Lisa Nelson</w:t>
      </w:r>
    </w:p>
    <w:p w14:paraId="02AF64DE" w14:textId="78C19A67" w:rsidR="00113D88" w:rsidRPr="00113D88" w:rsidRDefault="00113D88" w:rsidP="00113D88">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There were no action items.  There is no new news.  </w:t>
      </w:r>
      <w:r w:rsidR="009C31EC">
        <w:rPr>
          <w:rFonts w:ascii="Times New Roman" w:hAnsi="Times New Roman" w:cs="Times New Roman"/>
          <w:color w:val="000000" w:themeColor="text1"/>
        </w:rPr>
        <w:t xml:space="preserve">Our next meeting will be in-person at the Green Building.  Topics will be our work plan </w:t>
      </w:r>
      <w:proofErr w:type="gramStart"/>
      <w:r w:rsidR="009C31EC">
        <w:rPr>
          <w:rFonts w:ascii="Times New Roman" w:hAnsi="Times New Roman" w:cs="Times New Roman"/>
          <w:color w:val="000000" w:themeColor="text1"/>
        </w:rPr>
        <w:t>and also</w:t>
      </w:r>
      <w:proofErr w:type="gramEnd"/>
      <w:r w:rsidR="009C31EC">
        <w:rPr>
          <w:rFonts w:ascii="Times New Roman" w:hAnsi="Times New Roman" w:cs="Times New Roman"/>
          <w:color w:val="000000" w:themeColor="text1"/>
        </w:rPr>
        <w:t xml:space="preserve"> will discuss I-94 questionnaire by MnDOT.  Finley stated that there is a comment section on the </w:t>
      </w:r>
      <w:proofErr w:type="spellStart"/>
      <w:r w:rsidR="009C31EC">
        <w:rPr>
          <w:rFonts w:ascii="Times New Roman" w:hAnsi="Times New Roman" w:cs="Times New Roman"/>
          <w:color w:val="000000" w:themeColor="text1"/>
        </w:rPr>
        <w:t>MnDot</w:t>
      </w:r>
      <w:proofErr w:type="spellEnd"/>
      <w:r w:rsidR="009C31EC">
        <w:rPr>
          <w:rFonts w:ascii="Times New Roman" w:hAnsi="Times New Roman" w:cs="Times New Roman"/>
          <w:color w:val="000000" w:themeColor="text1"/>
        </w:rPr>
        <w:t xml:space="preserve"> Communication and that all should comment with our thoughts.</w:t>
      </w:r>
    </w:p>
    <w:p w14:paraId="50E8C5F3" w14:textId="224D0CDC"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lastRenderedPageBreak/>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55DE6">
        <w:rPr>
          <w:rFonts w:ascii="Times New Roman" w:hAnsi="Times New Roman" w:cs="Times New Roman"/>
        </w:rPr>
        <w:t>Sarah Swisher</w:t>
      </w:r>
    </w:p>
    <w:p w14:paraId="30C525E7" w14:textId="0F2451BE" w:rsidR="009C31EC" w:rsidRPr="009C31EC" w:rsidRDefault="009C31EC" w:rsidP="009C31E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Everett is a student at </w:t>
      </w:r>
      <w:proofErr w:type="gramStart"/>
      <w:r>
        <w:rPr>
          <w:rFonts w:ascii="Times New Roman" w:hAnsi="Times New Roman" w:cs="Times New Roman"/>
        </w:rPr>
        <w:t>Macalester</w:t>
      </w:r>
      <w:proofErr w:type="gramEnd"/>
      <w:r>
        <w:rPr>
          <w:rFonts w:ascii="Times New Roman" w:hAnsi="Times New Roman" w:cs="Times New Roman"/>
        </w:rPr>
        <w:t xml:space="preserve"> and he is working on a project for UPDC and the parks, particularly Merriam Park.</w:t>
      </w:r>
    </w:p>
    <w:p w14:paraId="17F44FF0" w14:textId="73C0FB38" w:rsidR="00104196" w:rsidRDefault="00DE7FE6"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104196">
        <w:rPr>
          <w:rFonts w:ascii="Times New Roman" w:hAnsi="Times New Roman" w:cs="Times New Roman"/>
        </w:rPr>
        <w:t>Jerome Benner</w:t>
      </w:r>
    </w:p>
    <w:p w14:paraId="5341F017" w14:textId="178083FA" w:rsidR="009C31EC" w:rsidRPr="009C31EC" w:rsidRDefault="009C31EC" w:rsidP="009C31EC">
      <w:pPr>
        <w:tabs>
          <w:tab w:val="left" w:pos="1440"/>
          <w:tab w:val="left" w:pos="1620"/>
          <w:tab w:val="left" w:pos="7200"/>
        </w:tabs>
        <w:spacing w:after="0" w:line="240" w:lineRule="auto"/>
        <w:rPr>
          <w:rFonts w:ascii="Times New Roman" w:hAnsi="Times New Roman" w:cs="Times New Roman"/>
        </w:rPr>
      </w:pPr>
    </w:p>
    <w:p w14:paraId="799C0FE6" w14:textId="10B492CB" w:rsidR="00671CA4" w:rsidRDefault="00671CA4"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Housing Task Force</w:t>
      </w:r>
      <w:r>
        <w:rPr>
          <w:rFonts w:ascii="Times New Roman" w:hAnsi="Times New Roman" w:cs="Times New Roman"/>
        </w:rPr>
        <w:tab/>
      </w:r>
      <w:r>
        <w:rPr>
          <w:rFonts w:ascii="Times New Roman" w:hAnsi="Times New Roman" w:cs="Times New Roman"/>
        </w:rPr>
        <w:tab/>
        <w:t>Reese Johnson</w:t>
      </w:r>
    </w:p>
    <w:p w14:paraId="02A3B5D5" w14:textId="0A56D11B" w:rsidR="009C31EC" w:rsidRPr="009C31EC" w:rsidRDefault="009C31EC" w:rsidP="009C31E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Reese said that the committee </w:t>
      </w:r>
      <w:proofErr w:type="gramStart"/>
      <w:r>
        <w:rPr>
          <w:rFonts w:ascii="Times New Roman" w:hAnsi="Times New Roman" w:cs="Times New Roman"/>
        </w:rPr>
        <w:t>met</w:t>
      </w:r>
      <w:proofErr w:type="gramEnd"/>
      <w:r>
        <w:rPr>
          <w:rFonts w:ascii="Times New Roman" w:hAnsi="Times New Roman" w:cs="Times New Roman"/>
        </w:rPr>
        <w:t xml:space="preserve"> and the questionnaire(survey) was reviewed (there were about 35 respondents thus far but plan on gaining more input from community meetings</w:t>
      </w:r>
      <w:r w:rsidR="00BD7454">
        <w:rPr>
          <w:rFonts w:ascii="Times New Roman" w:hAnsi="Times New Roman" w:cs="Times New Roman"/>
        </w:rPr>
        <w:t>)</w:t>
      </w:r>
      <w:r>
        <w:rPr>
          <w:rFonts w:ascii="Times New Roman" w:hAnsi="Times New Roman" w:cs="Times New Roman"/>
        </w:rPr>
        <w:t>.</w:t>
      </w:r>
    </w:p>
    <w:p w14:paraId="60141A71" w14:textId="1568EA94"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Snelling/University </w:t>
      </w:r>
      <w:r w:rsidR="00DC7959">
        <w:rPr>
          <w:rFonts w:ascii="Times New Roman" w:hAnsi="Times New Roman" w:cs="Times New Roman"/>
        </w:rPr>
        <w:t>Alliance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7114ABCD" w14:textId="3FA0A0BF" w:rsidR="009C31EC" w:rsidRPr="009C31EC" w:rsidRDefault="009C31EC" w:rsidP="009C31EC">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stated that she feels very confident and excited after the first of the four meetings was held.  </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1B303F55"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A00294">
        <w:rPr>
          <w:rFonts w:ascii="Times New Roman" w:hAnsi="Times New Roman" w:cs="Times New Roman"/>
          <w:b/>
          <w:bCs/>
        </w:rPr>
        <w:t>5</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4FF006F8" w14:textId="77777777" w:rsidR="00BD7454" w:rsidRDefault="009C31EC"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Three staff members from Macalester were introduced</w:t>
      </w:r>
      <w:r w:rsidR="001A4B5C">
        <w:rPr>
          <w:rFonts w:ascii="Times New Roman" w:hAnsi="Times New Roman" w:cs="Times New Roman"/>
        </w:rPr>
        <w:t xml:space="preserve">.  They are wonderful additions to UPDC.  </w:t>
      </w:r>
      <w:r w:rsidR="00BD7454">
        <w:rPr>
          <w:rFonts w:ascii="Times New Roman" w:hAnsi="Times New Roman" w:cs="Times New Roman"/>
        </w:rPr>
        <w:t xml:space="preserve">They are working on a project to form a </w:t>
      </w:r>
      <w:r w:rsidR="001A4B5C">
        <w:rPr>
          <w:rFonts w:ascii="Times New Roman" w:hAnsi="Times New Roman" w:cs="Times New Roman"/>
        </w:rPr>
        <w:t xml:space="preserve"> mental health group dealing with stress within the community.  </w:t>
      </w:r>
    </w:p>
    <w:p w14:paraId="399FA1A5" w14:textId="72E7DB17" w:rsidR="009C31EC" w:rsidRPr="00883EC4" w:rsidRDefault="001A4B5C"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Ivy is working on targeted needs in the Skyline community following the fire and the needs </w:t>
      </w:r>
      <w:r w:rsidR="00BD7454">
        <w:rPr>
          <w:rFonts w:ascii="Times New Roman" w:hAnsi="Times New Roman" w:cs="Times New Roman"/>
        </w:rPr>
        <w:t xml:space="preserve">of </w:t>
      </w:r>
      <w:r>
        <w:rPr>
          <w:rFonts w:ascii="Times New Roman" w:hAnsi="Times New Roman" w:cs="Times New Roman"/>
        </w:rPr>
        <w:t>the resident</w:t>
      </w:r>
      <w:r w:rsidR="00BD7454">
        <w:rPr>
          <w:rFonts w:ascii="Times New Roman" w:hAnsi="Times New Roman" w:cs="Times New Roman"/>
        </w:rPr>
        <w:t>s</w:t>
      </w:r>
      <w:r>
        <w:rPr>
          <w:rFonts w:ascii="Times New Roman" w:hAnsi="Times New Roman" w:cs="Times New Roman"/>
        </w:rPr>
        <w:t>.</w:t>
      </w: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3D1F0EB6" w14:textId="37F958E2" w:rsidR="001A4B5C"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r w:rsidR="001A4B5C">
        <w:rPr>
          <w:rFonts w:ascii="Times New Roman" w:hAnsi="Times New Roman" w:cs="Times New Roman"/>
          <w:b/>
          <w:bCs/>
        </w:rPr>
        <w:t xml:space="preserve">: Sarah reminded the group that we need to </w:t>
      </w:r>
      <w:r w:rsidR="00BD7454">
        <w:rPr>
          <w:rFonts w:ascii="Times New Roman" w:hAnsi="Times New Roman" w:cs="Times New Roman"/>
          <w:b/>
          <w:bCs/>
        </w:rPr>
        <w:t>move forward</w:t>
      </w:r>
      <w:r w:rsidR="001A4B5C">
        <w:rPr>
          <w:rFonts w:ascii="Times New Roman" w:hAnsi="Times New Roman" w:cs="Times New Roman"/>
          <w:b/>
          <w:bCs/>
        </w:rPr>
        <w:t xml:space="preserve"> on the work plan</w:t>
      </w:r>
      <w:r w:rsidR="00BD7454">
        <w:rPr>
          <w:rFonts w:ascii="Times New Roman" w:hAnsi="Times New Roman" w:cs="Times New Roman"/>
          <w:b/>
          <w:bCs/>
        </w:rPr>
        <w:t>.</w:t>
      </w:r>
    </w:p>
    <w:p w14:paraId="47EC02A3" w14:textId="77777777" w:rsidR="001A4B5C" w:rsidRDefault="001A4B5C" w:rsidP="00DE7FE6">
      <w:pPr>
        <w:tabs>
          <w:tab w:val="left" w:pos="1440"/>
        </w:tabs>
        <w:spacing w:after="0" w:line="240" w:lineRule="auto"/>
        <w:rPr>
          <w:rFonts w:ascii="Times New Roman" w:hAnsi="Times New Roman" w:cs="Times New Roman"/>
          <w:b/>
          <w:bCs/>
        </w:rPr>
      </w:pPr>
    </w:p>
    <w:p w14:paraId="4DCC9BD9" w14:textId="77777777" w:rsidR="001A4B5C" w:rsidRDefault="001A4B5C"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Motion to adjourn was made by Rachel. 2</w:t>
      </w:r>
      <w:r w:rsidRPr="001A4B5C">
        <w:rPr>
          <w:rFonts w:ascii="Times New Roman" w:hAnsi="Times New Roman" w:cs="Times New Roman"/>
          <w:b/>
          <w:bCs/>
          <w:vertAlign w:val="superscript"/>
        </w:rPr>
        <w:t>nd</w:t>
      </w:r>
      <w:r>
        <w:rPr>
          <w:rFonts w:ascii="Times New Roman" w:hAnsi="Times New Roman" w:cs="Times New Roman"/>
          <w:b/>
          <w:bCs/>
        </w:rPr>
        <w:t xml:space="preserve"> by Deanna.  Motion passed and the meeting was adjourned at 8:12pm.</w:t>
      </w:r>
    </w:p>
    <w:p w14:paraId="7B30A476" w14:textId="6791573D" w:rsidR="00DE7FE6" w:rsidRDefault="00DE7FE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F80733">
      <w:pgSz w:w="1222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66"/>
    <w:multiLevelType w:val="hybridMultilevel"/>
    <w:tmpl w:val="448861D8"/>
    <w:lvl w:ilvl="0" w:tplc="04090001">
      <w:start w:val="1"/>
      <w:numFmt w:val="bullet"/>
      <w:lvlText w:val=""/>
      <w:lvlJc w:val="left"/>
      <w:pPr>
        <w:ind w:left="1800" w:hanging="360"/>
      </w:pPr>
      <w:rPr>
        <w:rFonts w:ascii="Symbol" w:hAnsi="Symbol" w:hint="default"/>
      </w:rPr>
    </w:lvl>
    <w:lvl w:ilvl="1" w:tplc="2C58849C">
      <w:start w:val="1"/>
      <w:numFmt w:val="decimal"/>
      <w:lvlText w:val="%2)"/>
      <w:lvlJc w:val="left"/>
      <w:pPr>
        <w:ind w:left="2520" w:hanging="360"/>
      </w:pPr>
      <w:rPr>
        <w:rFonts w:ascii="Times New Roman" w:eastAsiaTheme="minorEastAsia" w:hAnsi="Times New Roman" w:cs="Times New Roman"/>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10275"/>
    <w:multiLevelType w:val="hybridMultilevel"/>
    <w:tmpl w:val="D1E27D0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F52965"/>
    <w:multiLevelType w:val="hybridMultilevel"/>
    <w:tmpl w:val="726C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7"/>
  </w:num>
  <w:num w:numId="2" w16cid:durableId="1510868918">
    <w:abstractNumId w:val="3"/>
  </w:num>
  <w:num w:numId="3" w16cid:durableId="260334963">
    <w:abstractNumId w:val="20"/>
  </w:num>
  <w:num w:numId="4" w16cid:durableId="918561725">
    <w:abstractNumId w:val="16"/>
  </w:num>
  <w:num w:numId="5" w16cid:durableId="1239317867">
    <w:abstractNumId w:val="0"/>
  </w:num>
  <w:num w:numId="6" w16cid:durableId="1901204954">
    <w:abstractNumId w:val="23"/>
  </w:num>
  <w:num w:numId="7" w16cid:durableId="885871435">
    <w:abstractNumId w:val="9"/>
  </w:num>
  <w:num w:numId="8" w16cid:durableId="1824857448">
    <w:abstractNumId w:val="11"/>
  </w:num>
  <w:num w:numId="9" w16cid:durableId="1503162548">
    <w:abstractNumId w:val="24"/>
  </w:num>
  <w:num w:numId="10" w16cid:durableId="1874538545">
    <w:abstractNumId w:val="4"/>
  </w:num>
  <w:num w:numId="11" w16cid:durableId="1781803898">
    <w:abstractNumId w:val="7"/>
  </w:num>
  <w:num w:numId="12" w16cid:durableId="825440280">
    <w:abstractNumId w:val="8"/>
  </w:num>
  <w:num w:numId="13" w16cid:durableId="964192606">
    <w:abstractNumId w:val="1"/>
  </w:num>
  <w:num w:numId="14" w16cid:durableId="1855412649">
    <w:abstractNumId w:val="25"/>
  </w:num>
  <w:num w:numId="15" w16cid:durableId="183592079">
    <w:abstractNumId w:val="5"/>
  </w:num>
  <w:num w:numId="16" w16cid:durableId="145517952">
    <w:abstractNumId w:val="6"/>
  </w:num>
  <w:num w:numId="17" w16cid:durableId="154272506">
    <w:abstractNumId w:val="22"/>
  </w:num>
  <w:num w:numId="18" w16cid:durableId="436297025">
    <w:abstractNumId w:val="15"/>
  </w:num>
  <w:num w:numId="19" w16cid:durableId="1834687428">
    <w:abstractNumId w:val="18"/>
  </w:num>
  <w:num w:numId="20" w16cid:durableId="794522117">
    <w:abstractNumId w:val="19"/>
  </w:num>
  <w:num w:numId="21" w16cid:durableId="1515343598">
    <w:abstractNumId w:val="12"/>
  </w:num>
  <w:num w:numId="22" w16cid:durableId="480460373">
    <w:abstractNumId w:val="26"/>
  </w:num>
  <w:num w:numId="23" w16cid:durableId="85881889">
    <w:abstractNumId w:val="14"/>
  </w:num>
  <w:num w:numId="24" w16cid:durableId="1338653185">
    <w:abstractNumId w:val="21"/>
  </w:num>
  <w:num w:numId="25" w16cid:durableId="428620271">
    <w:abstractNumId w:val="13"/>
  </w:num>
  <w:num w:numId="26" w16cid:durableId="295186332">
    <w:abstractNumId w:val="10"/>
  </w:num>
  <w:num w:numId="27" w16cid:durableId="30050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12B9"/>
    <w:rsid w:val="000023F8"/>
    <w:rsid w:val="00007BB9"/>
    <w:rsid w:val="00020C03"/>
    <w:rsid w:val="00021CE0"/>
    <w:rsid w:val="00023D38"/>
    <w:rsid w:val="0002468E"/>
    <w:rsid w:val="00026AAE"/>
    <w:rsid w:val="00027999"/>
    <w:rsid w:val="000306A6"/>
    <w:rsid w:val="000605A8"/>
    <w:rsid w:val="00061961"/>
    <w:rsid w:val="00061B7A"/>
    <w:rsid w:val="000620AB"/>
    <w:rsid w:val="000625C2"/>
    <w:rsid w:val="0006330C"/>
    <w:rsid w:val="00064639"/>
    <w:rsid w:val="00076886"/>
    <w:rsid w:val="00077BED"/>
    <w:rsid w:val="0008631D"/>
    <w:rsid w:val="00090453"/>
    <w:rsid w:val="00096C6B"/>
    <w:rsid w:val="00097458"/>
    <w:rsid w:val="000A47C0"/>
    <w:rsid w:val="000A5437"/>
    <w:rsid w:val="000B2CFA"/>
    <w:rsid w:val="000B30CE"/>
    <w:rsid w:val="000C21D0"/>
    <w:rsid w:val="000C5DB8"/>
    <w:rsid w:val="000C7646"/>
    <w:rsid w:val="000D26A4"/>
    <w:rsid w:val="000D2B6E"/>
    <w:rsid w:val="000D6EC0"/>
    <w:rsid w:val="000E7689"/>
    <w:rsid w:val="00100FC6"/>
    <w:rsid w:val="00102138"/>
    <w:rsid w:val="00104196"/>
    <w:rsid w:val="00113310"/>
    <w:rsid w:val="00113D88"/>
    <w:rsid w:val="00127486"/>
    <w:rsid w:val="001307FB"/>
    <w:rsid w:val="00133800"/>
    <w:rsid w:val="00145949"/>
    <w:rsid w:val="00160591"/>
    <w:rsid w:val="00160743"/>
    <w:rsid w:val="001615A8"/>
    <w:rsid w:val="001653D9"/>
    <w:rsid w:val="00173E3A"/>
    <w:rsid w:val="001863B0"/>
    <w:rsid w:val="00186548"/>
    <w:rsid w:val="001870B8"/>
    <w:rsid w:val="001930BE"/>
    <w:rsid w:val="00194787"/>
    <w:rsid w:val="0019669F"/>
    <w:rsid w:val="00197965"/>
    <w:rsid w:val="001A34CD"/>
    <w:rsid w:val="001A4B5C"/>
    <w:rsid w:val="001C16A1"/>
    <w:rsid w:val="001C37B4"/>
    <w:rsid w:val="001D0D9C"/>
    <w:rsid w:val="001D52DD"/>
    <w:rsid w:val="001E5663"/>
    <w:rsid w:val="001E633A"/>
    <w:rsid w:val="001E6E93"/>
    <w:rsid w:val="001F342E"/>
    <w:rsid w:val="00200303"/>
    <w:rsid w:val="002058C0"/>
    <w:rsid w:val="00225CED"/>
    <w:rsid w:val="00230C2A"/>
    <w:rsid w:val="002462EC"/>
    <w:rsid w:val="00261B27"/>
    <w:rsid w:val="00264470"/>
    <w:rsid w:val="00266A03"/>
    <w:rsid w:val="00273165"/>
    <w:rsid w:val="00287268"/>
    <w:rsid w:val="002B499F"/>
    <w:rsid w:val="002B666D"/>
    <w:rsid w:val="002C03D1"/>
    <w:rsid w:val="002E285B"/>
    <w:rsid w:val="002E4AC4"/>
    <w:rsid w:val="002E5F51"/>
    <w:rsid w:val="002F5D6C"/>
    <w:rsid w:val="003029D7"/>
    <w:rsid w:val="00303340"/>
    <w:rsid w:val="0031285C"/>
    <w:rsid w:val="00325D36"/>
    <w:rsid w:val="00331ABE"/>
    <w:rsid w:val="00334489"/>
    <w:rsid w:val="00335111"/>
    <w:rsid w:val="00340084"/>
    <w:rsid w:val="00344988"/>
    <w:rsid w:val="00347E8A"/>
    <w:rsid w:val="00353EE1"/>
    <w:rsid w:val="00367F7C"/>
    <w:rsid w:val="00371DF2"/>
    <w:rsid w:val="00381944"/>
    <w:rsid w:val="003878BF"/>
    <w:rsid w:val="00391EF7"/>
    <w:rsid w:val="003939E6"/>
    <w:rsid w:val="00395C28"/>
    <w:rsid w:val="003A4EB3"/>
    <w:rsid w:val="003B56F8"/>
    <w:rsid w:val="003C69AB"/>
    <w:rsid w:val="003C7023"/>
    <w:rsid w:val="003D0314"/>
    <w:rsid w:val="003D7D65"/>
    <w:rsid w:val="004015F7"/>
    <w:rsid w:val="00413A3D"/>
    <w:rsid w:val="00416A89"/>
    <w:rsid w:val="00436189"/>
    <w:rsid w:val="00436C23"/>
    <w:rsid w:val="00437944"/>
    <w:rsid w:val="004421C0"/>
    <w:rsid w:val="0044577F"/>
    <w:rsid w:val="00445D0E"/>
    <w:rsid w:val="00447411"/>
    <w:rsid w:val="004507D4"/>
    <w:rsid w:val="00455B83"/>
    <w:rsid w:val="00456D62"/>
    <w:rsid w:val="00464C0F"/>
    <w:rsid w:val="004802A0"/>
    <w:rsid w:val="0049066C"/>
    <w:rsid w:val="00495355"/>
    <w:rsid w:val="00496D56"/>
    <w:rsid w:val="004A0333"/>
    <w:rsid w:val="004A4EB1"/>
    <w:rsid w:val="004A6250"/>
    <w:rsid w:val="004B16E6"/>
    <w:rsid w:val="004B2569"/>
    <w:rsid w:val="004B59A3"/>
    <w:rsid w:val="004C1BFB"/>
    <w:rsid w:val="004C2705"/>
    <w:rsid w:val="004E72F2"/>
    <w:rsid w:val="005002EB"/>
    <w:rsid w:val="005059C3"/>
    <w:rsid w:val="0053663F"/>
    <w:rsid w:val="00536997"/>
    <w:rsid w:val="00536D18"/>
    <w:rsid w:val="00543CEE"/>
    <w:rsid w:val="00546A03"/>
    <w:rsid w:val="00546F96"/>
    <w:rsid w:val="005536BF"/>
    <w:rsid w:val="00555DE6"/>
    <w:rsid w:val="00563066"/>
    <w:rsid w:val="00565B36"/>
    <w:rsid w:val="005667E2"/>
    <w:rsid w:val="00567797"/>
    <w:rsid w:val="00570C8B"/>
    <w:rsid w:val="00575F96"/>
    <w:rsid w:val="00577434"/>
    <w:rsid w:val="0058220C"/>
    <w:rsid w:val="005D193F"/>
    <w:rsid w:val="005D5755"/>
    <w:rsid w:val="005D5D1D"/>
    <w:rsid w:val="005E026B"/>
    <w:rsid w:val="005E06B9"/>
    <w:rsid w:val="005E35C1"/>
    <w:rsid w:val="005F2B47"/>
    <w:rsid w:val="006004A9"/>
    <w:rsid w:val="006138E3"/>
    <w:rsid w:val="00614C31"/>
    <w:rsid w:val="006207E3"/>
    <w:rsid w:val="006530C5"/>
    <w:rsid w:val="006577B2"/>
    <w:rsid w:val="00657FDA"/>
    <w:rsid w:val="0066115C"/>
    <w:rsid w:val="00671CA4"/>
    <w:rsid w:val="006906E3"/>
    <w:rsid w:val="00692383"/>
    <w:rsid w:val="006A5606"/>
    <w:rsid w:val="006C5A66"/>
    <w:rsid w:val="006D1715"/>
    <w:rsid w:val="006D3153"/>
    <w:rsid w:val="006D54CA"/>
    <w:rsid w:val="006D65D6"/>
    <w:rsid w:val="00701C51"/>
    <w:rsid w:val="0070782B"/>
    <w:rsid w:val="0071126B"/>
    <w:rsid w:val="007147E4"/>
    <w:rsid w:val="00714E2A"/>
    <w:rsid w:val="00715519"/>
    <w:rsid w:val="007254AA"/>
    <w:rsid w:val="00730D56"/>
    <w:rsid w:val="007322A9"/>
    <w:rsid w:val="00732C77"/>
    <w:rsid w:val="00733470"/>
    <w:rsid w:val="00733E6F"/>
    <w:rsid w:val="00735572"/>
    <w:rsid w:val="0073606C"/>
    <w:rsid w:val="007364E3"/>
    <w:rsid w:val="007569FD"/>
    <w:rsid w:val="007577F1"/>
    <w:rsid w:val="00765C59"/>
    <w:rsid w:val="00772205"/>
    <w:rsid w:val="00781D27"/>
    <w:rsid w:val="007821CA"/>
    <w:rsid w:val="00783422"/>
    <w:rsid w:val="007837BA"/>
    <w:rsid w:val="007A7A8D"/>
    <w:rsid w:val="007B05CE"/>
    <w:rsid w:val="007B5F06"/>
    <w:rsid w:val="007E5D55"/>
    <w:rsid w:val="007E7348"/>
    <w:rsid w:val="007F0EFD"/>
    <w:rsid w:val="007F503B"/>
    <w:rsid w:val="007F682D"/>
    <w:rsid w:val="00806DD7"/>
    <w:rsid w:val="00810E68"/>
    <w:rsid w:val="008131E8"/>
    <w:rsid w:val="008275AA"/>
    <w:rsid w:val="00827BA2"/>
    <w:rsid w:val="00835590"/>
    <w:rsid w:val="00846925"/>
    <w:rsid w:val="00862AE2"/>
    <w:rsid w:val="00863621"/>
    <w:rsid w:val="008643B4"/>
    <w:rsid w:val="00877D41"/>
    <w:rsid w:val="00883EC4"/>
    <w:rsid w:val="00886E70"/>
    <w:rsid w:val="00896325"/>
    <w:rsid w:val="008A08BE"/>
    <w:rsid w:val="008A19B6"/>
    <w:rsid w:val="008A2F5A"/>
    <w:rsid w:val="008A48E4"/>
    <w:rsid w:val="008A6447"/>
    <w:rsid w:val="008B1051"/>
    <w:rsid w:val="008B1344"/>
    <w:rsid w:val="008C6D54"/>
    <w:rsid w:val="008D1ED3"/>
    <w:rsid w:val="008D6AE6"/>
    <w:rsid w:val="008F57A9"/>
    <w:rsid w:val="00900490"/>
    <w:rsid w:val="00906C8D"/>
    <w:rsid w:val="00914C95"/>
    <w:rsid w:val="009213FC"/>
    <w:rsid w:val="009242DA"/>
    <w:rsid w:val="00924950"/>
    <w:rsid w:val="00925289"/>
    <w:rsid w:val="009261A1"/>
    <w:rsid w:val="009302C3"/>
    <w:rsid w:val="00931B5C"/>
    <w:rsid w:val="00936500"/>
    <w:rsid w:val="00936F62"/>
    <w:rsid w:val="00943BEF"/>
    <w:rsid w:val="00944846"/>
    <w:rsid w:val="009478F3"/>
    <w:rsid w:val="00947FD8"/>
    <w:rsid w:val="00950B4D"/>
    <w:rsid w:val="00952908"/>
    <w:rsid w:val="0095639A"/>
    <w:rsid w:val="00957A9A"/>
    <w:rsid w:val="00966521"/>
    <w:rsid w:val="00980372"/>
    <w:rsid w:val="009A4825"/>
    <w:rsid w:val="009B2BF9"/>
    <w:rsid w:val="009B5CD4"/>
    <w:rsid w:val="009C31EC"/>
    <w:rsid w:val="009C6CCD"/>
    <w:rsid w:val="009D06DB"/>
    <w:rsid w:val="009D393F"/>
    <w:rsid w:val="009D6179"/>
    <w:rsid w:val="009D79ED"/>
    <w:rsid w:val="00A00294"/>
    <w:rsid w:val="00A00B7F"/>
    <w:rsid w:val="00A01EA1"/>
    <w:rsid w:val="00A02180"/>
    <w:rsid w:val="00A06D35"/>
    <w:rsid w:val="00A113DB"/>
    <w:rsid w:val="00A1705E"/>
    <w:rsid w:val="00A172B4"/>
    <w:rsid w:val="00A23CAE"/>
    <w:rsid w:val="00A31E2F"/>
    <w:rsid w:val="00A351BB"/>
    <w:rsid w:val="00A36B1C"/>
    <w:rsid w:val="00A4614D"/>
    <w:rsid w:val="00A51C6C"/>
    <w:rsid w:val="00A57CBE"/>
    <w:rsid w:val="00A57E86"/>
    <w:rsid w:val="00A614CD"/>
    <w:rsid w:val="00A6280F"/>
    <w:rsid w:val="00A65E68"/>
    <w:rsid w:val="00A71CBD"/>
    <w:rsid w:val="00A8103F"/>
    <w:rsid w:val="00A947EC"/>
    <w:rsid w:val="00AA19F0"/>
    <w:rsid w:val="00AA6F65"/>
    <w:rsid w:val="00AA7EF3"/>
    <w:rsid w:val="00AC0B0C"/>
    <w:rsid w:val="00AC42D1"/>
    <w:rsid w:val="00AC4E95"/>
    <w:rsid w:val="00AD1992"/>
    <w:rsid w:val="00AD360B"/>
    <w:rsid w:val="00AD434E"/>
    <w:rsid w:val="00AD672A"/>
    <w:rsid w:val="00AE1157"/>
    <w:rsid w:val="00AE122E"/>
    <w:rsid w:val="00AE1615"/>
    <w:rsid w:val="00AE63EF"/>
    <w:rsid w:val="00AF29A3"/>
    <w:rsid w:val="00B004B0"/>
    <w:rsid w:val="00B03BA8"/>
    <w:rsid w:val="00B12707"/>
    <w:rsid w:val="00B21AA4"/>
    <w:rsid w:val="00B23D99"/>
    <w:rsid w:val="00B2567D"/>
    <w:rsid w:val="00B27B4D"/>
    <w:rsid w:val="00B310B3"/>
    <w:rsid w:val="00B31B96"/>
    <w:rsid w:val="00B36974"/>
    <w:rsid w:val="00B37A2C"/>
    <w:rsid w:val="00B425B3"/>
    <w:rsid w:val="00B458B1"/>
    <w:rsid w:val="00B47DCF"/>
    <w:rsid w:val="00B54287"/>
    <w:rsid w:val="00B565DA"/>
    <w:rsid w:val="00B6668A"/>
    <w:rsid w:val="00B752AD"/>
    <w:rsid w:val="00B84F7F"/>
    <w:rsid w:val="00B91E1C"/>
    <w:rsid w:val="00B95D3E"/>
    <w:rsid w:val="00BA3529"/>
    <w:rsid w:val="00BA43F2"/>
    <w:rsid w:val="00BA626D"/>
    <w:rsid w:val="00BA7D51"/>
    <w:rsid w:val="00BB70BB"/>
    <w:rsid w:val="00BB7509"/>
    <w:rsid w:val="00BC393A"/>
    <w:rsid w:val="00BC70E2"/>
    <w:rsid w:val="00BD6F57"/>
    <w:rsid w:val="00BD7454"/>
    <w:rsid w:val="00BE19CF"/>
    <w:rsid w:val="00BE4E4A"/>
    <w:rsid w:val="00BE562A"/>
    <w:rsid w:val="00BF3914"/>
    <w:rsid w:val="00C015FA"/>
    <w:rsid w:val="00C01D30"/>
    <w:rsid w:val="00C06C74"/>
    <w:rsid w:val="00C10F36"/>
    <w:rsid w:val="00C22B81"/>
    <w:rsid w:val="00C33B80"/>
    <w:rsid w:val="00C347D5"/>
    <w:rsid w:val="00C35FA1"/>
    <w:rsid w:val="00C36587"/>
    <w:rsid w:val="00C416CA"/>
    <w:rsid w:val="00C50D01"/>
    <w:rsid w:val="00C57693"/>
    <w:rsid w:val="00C60A82"/>
    <w:rsid w:val="00C63DA6"/>
    <w:rsid w:val="00C661C8"/>
    <w:rsid w:val="00C67F58"/>
    <w:rsid w:val="00C7701D"/>
    <w:rsid w:val="00C86ABE"/>
    <w:rsid w:val="00C95F61"/>
    <w:rsid w:val="00CB021C"/>
    <w:rsid w:val="00CB7C5B"/>
    <w:rsid w:val="00CC47B8"/>
    <w:rsid w:val="00CC5832"/>
    <w:rsid w:val="00CC6468"/>
    <w:rsid w:val="00CC724B"/>
    <w:rsid w:val="00CD4760"/>
    <w:rsid w:val="00D013B2"/>
    <w:rsid w:val="00D0343D"/>
    <w:rsid w:val="00D0642C"/>
    <w:rsid w:val="00D15F5B"/>
    <w:rsid w:val="00D25072"/>
    <w:rsid w:val="00D27772"/>
    <w:rsid w:val="00D5123C"/>
    <w:rsid w:val="00D55271"/>
    <w:rsid w:val="00D57333"/>
    <w:rsid w:val="00D70E5E"/>
    <w:rsid w:val="00D74A78"/>
    <w:rsid w:val="00D84B3B"/>
    <w:rsid w:val="00D925D5"/>
    <w:rsid w:val="00D94CFC"/>
    <w:rsid w:val="00D95698"/>
    <w:rsid w:val="00DA12EF"/>
    <w:rsid w:val="00DA29F4"/>
    <w:rsid w:val="00DA6E8B"/>
    <w:rsid w:val="00DC0591"/>
    <w:rsid w:val="00DC1023"/>
    <w:rsid w:val="00DC38E7"/>
    <w:rsid w:val="00DC64EF"/>
    <w:rsid w:val="00DC7959"/>
    <w:rsid w:val="00DD5176"/>
    <w:rsid w:val="00DE16D0"/>
    <w:rsid w:val="00DE4E55"/>
    <w:rsid w:val="00DE7FE6"/>
    <w:rsid w:val="00DF6316"/>
    <w:rsid w:val="00E06316"/>
    <w:rsid w:val="00E07EB1"/>
    <w:rsid w:val="00E116CC"/>
    <w:rsid w:val="00E13F9A"/>
    <w:rsid w:val="00E3341F"/>
    <w:rsid w:val="00E376FB"/>
    <w:rsid w:val="00E41A0B"/>
    <w:rsid w:val="00E428C3"/>
    <w:rsid w:val="00E52B18"/>
    <w:rsid w:val="00E64672"/>
    <w:rsid w:val="00E66B37"/>
    <w:rsid w:val="00E73117"/>
    <w:rsid w:val="00E81CA4"/>
    <w:rsid w:val="00E97E6F"/>
    <w:rsid w:val="00EA4D9D"/>
    <w:rsid w:val="00EA6A45"/>
    <w:rsid w:val="00EB0004"/>
    <w:rsid w:val="00EB4E0F"/>
    <w:rsid w:val="00EB5E5B"/>
    <w:rsid w:val="00EC3B35"/>
    <w:rsid w:val="00ED7B7E"/>
    <w:rsid w:val="00F00538"/>
    <w:rsid w:val="00F02E3A"/>
    <w:rsid w:val="00F04FB5"/>
    <w:rsid w:val="00F0743C"/>
    <w:rsid w:val="00F173DE"/>
    <w:rsid w:val="00F3027D"/>
    <w:rsid w:val="00F33D37"/>
    <w:rsid w:val="00F36B6A"/>
    <w:rsid w:val="00F37BA1"/>
    <w:rsid w:val="00F76636"/>
    <w:rsid w:val="00F76794"/>
    <w:rsid w:val="00F80733"/>
    <w:rsid w:val="00F81401"/>
    <w:rsid w:val="00F833DE"/>
    <w:rsid w:val="00F841BC"/>
    <w:rsid w:val="00F91C07"/>
    <w:rsid w:val="00FA4E38"/>
    <w:rsid w:val="00FB20CB"/>
    <w:rsid w:val="00FC3596"/>
    <w:rsid w:val="00FC4B60"/>
    <w:rsid w:val="00FC717C"/>
    <w:rsid w:val="00FD1449"/>
    <w:rsid w:val="00FD3003"/>
    <w:rsid w:val="00FE2D2E"/>
    <w:rsid w:val="00FE2EE8"/>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rPr>
      <w:rFonts w:eastAsiaTheme="minorEastAsia"/>
    </w:rPr>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Dvorak, Sarah</cp:lastModifiedBy>
  <cp:revision>2</cp:revision>
  <cp:lastPrinted>2022-09-30T15:19:00Z</cp:lastPrinted>
  <dcterms:created xsi:type="dcterms:W3CDTF">2026-02-27T20:44:00Z</dcterms:created>
  <dcterms:modified xsi:type="dcterms:W3CDTF">2026-02-27T20:44:00Z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2026-01-03T16:55:09Z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70edca03-3a23-4c85-a0d0-36099ac79624</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